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6AC9" w:rsidRPr="000E043B" w:rsidTr="00016AC9">
        <w:tc>
          <w:tcPr>
            <w:tcW w:w="4672" w:type="dxa"/>
          </w:tcPr>
          <w:p w:rsidR="000E043B" w:rsidRPr="000E043B" w:rsidRDefault="000E043B" w:rsidP="000E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деректерді</w:t>
            </w:r>
            <w:proofErr w:type="spellEnd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жинауға</w:t>
            </w:r>
            <w:proofErr w:type="spellEnd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өңдеуге</w:t>
            </w:r>
            <w:proofErr w:type="spellEnd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>келісім</w:t>
            </w:r>
            <w:proofErr w:type="spellEnd"/>
          </w:p>
          <w:p w:rsidR="00016AC9" w:rsidRPr="000E043B" w:rsidRDefault="0001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6AC9" w:rsidRPr="000E043B" w:rsidRDefault="00016AC9" w:rsidP="00016AC9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0E043B">
              <w:rPr>
                <w:b/>
                <w:sz w:val="24"/>
                <w:szCs w:val="24"/>
                <w:lang w:val="kk-KZ"/>
              </w:rPr>
              <w:t>Согласие на сбор и обработку персональных данных</w:t>
            </w:r>
          </w:p>
          <w:p w:rsidR="00016AC9" w:rsidRPr="000E043B" w:rsidRDefault="0001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C9" w:rsidRPr="000E043B" w:rsidTr="00016AC9">
        <w:tc>
          <w:tcPr>
            <w:tcW w:w="4672" w:type="dxa"/>
          </w:tcPr>
          <w:p w:rsidR="000E043B" w:rsidRPr="000E043B" w:rsidRDefault="000E043B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22-бабы 1-тармағының </w:t>
            </w:r>
            <w:bookmarkStart w:id="0" w:name="_GoBack"/>
            <w:bookmarkEnd w:id="0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24)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тармақшасына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23-бабы 2-тармағының 24)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тармақшасына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Заңына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  <w:p w:rsidR="000E043B" w:rsidRPr="000E043B" w:rsidRDefault="000E043B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Мен, __________________________________,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азаматы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тұлғасын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бергенін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нөмірді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мекенжайды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мекенжайын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берушімен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келмейтін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деректерімді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таратуға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өтінішім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өзгертуге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толықтыруға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қатынастармен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тұлғаларға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тасығышта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келмейтін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деректерімді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өңдеуге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43B" w:rsidRPr="000E043B" w:rsidRDefault="000E043B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AC9" w:rsidRPr="000E043B" w:rsidRDefault="00016AC9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6AC9" w:rsidRPr="000E043B" w:rsidRDefault="00016AC9" w:rsidP="000E043B">
            <w:pPr>
              <w:pStyle w:val="2"/>
              <w:ind w:firstLine="0"/>
              <w:rPr>
                <w:sz w:val="24"/>
                <w:szCs w:val="24"/>
                <w:lang w:val="kk-KZ"/>
              </w:rPr>
            </w:pPr>
            <w:r w:rsidRPr="000E043B">
              <w:rPr>
                <w:sz w:val="24"/>
                <w:szCs w:val="24"/>
                <w:lang w:val="kk-KZ"/>
              </w:rPr>
              <w:t>В соответствии с подпунктом 24) пункта 1 статьи 22 и подпунктом 24) пункта 2 статьи 23 Трудового кодекса Республики Казахстан, Законом Республики Казахстан «О персональных данных и их защите»</w:t>
            </w:r>
          </w:p>
          <w:p w:rsidR="00016AC9" w:rsidRPr="000E043B" w:rsidRDefault="00016AC9" w:rsidP="000E043B">
            <w:pPr>
              <w:pStyle w:val="2"/>
              <w:ind w:firstLine="0"/>
              <w:rPr>
                <w:b/>
                <w:sz w:val="24"/>
                <w:szCs w:val="24"/>
              </w:rPr>
            </w:pPr>
            <w:r w:rsidRPr="000E043B">
              <w:rPr>
                <w:sz w:val="24"/>
                <w:szCs w:val="24"/>
                <w:lang w:val="kk-KZ"/>
              </w:rPr>
              <w:t xml:space="preserve">Я, ___________________________________, гражданин Республики Казахстан </w:t>
            </w:r>
            <w:r w:rsidRPr="000E043B">
              <w:rPr>
                <w:i/>
                <w:sz w:val="24"/>
                <w:szCs w:val="24"/>
                <w:lang w:val="kk-KZ"/>
              </w:rPr>
              <w:t>(указать наименование, номер, дату и кем выдан документ, удостоверяющий его личность)</w:t>
            </w:r>
            <w:r w:rsidRPr="000E043B">
              <w:rPr>
                <w:sz w:val="24"/>
                <w:szCs w:val="24"/>
                <w:lang w:val="kk-KZ"/>
              </w:rPr>
              <w:t>, индивидуальный идентификационный номер</w:t>
            </w:r>
            <w:r w:rsidRPr="000E043B">
              <w:rPr>
                <w:sz w:val="24"/>
                <w:szCs w:val="24"/>
              </w:rPr>
              <w:t xml:space="preserve"> ____________ </w:t>
            </w:r>
            <w:r w:rsidRPr="000E043B">
              <w:rPr>
                <w:i/>
                <w:sz w:val="24"/>
                <w:szCs w:val="24"/>
                <w:lang w:val="kk-KZ"/>
              </w:rPr>
              <w:t>(указать номер)</w:t>
            </w:r>
            <w:r w:rsidRPr="000E043B">
              <w:rPr>
                <w:sz w:val="24"/>
                <w:szCs w:val="24"/>
              </w:rPr>
              <w:t xml:space="preserve">, адрес фактического места жительства: ____________________________ </w:t>
            </w:r>
            <w:r w:rsidRPr="000E043B">
              <w:rPr>
                <w:i/>
                <w:sz w:val="24"/>
                <w:szCs w:val="24"/>
                <w:lang w:val="kk-KZ"/>
              </w:rPr>
              <w:t>(указать адрес фактического проживания)</w:t>
            </w:r>
            <w:r w:rsidRPr="000E043B">
              <w:rPr>
                <w:sz w:val="24"/>
                <w:szCs w:val="24"/>
              </w:rPr>
              <w:t xml:space="preserve">, адрес места регистрации _______________________ </w:t>
            </w:r>
            <w:r w:rsidRPr="000E043B">
              <w:rPr>
                <w:i/>
                <w:sz w:val="24"/>
                <w:szCs w:val="24"/>
                <w:lang w:val="kk-KZ"/>
              </w:rPr>
              <w:t xml:space="preserve">(указать адрес прописки), </w:t>
            </w:r>
            <w:r w:rsidRPr="000E043B">
              <w:rPr>
                <w:sz w:val="24"/>
                <w:szCs w:val="24"/>
              </w:rPr>
              <w:t>даю свое согласие на сбор и обработку моих персональных данных Работодателю, а также третьим лицам, связанным, как в настоящее время, так и в будущем времени с Работодателем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противоречащим законодательству Республики Казахстан, зафиксированных на электронном, бумажном и (или) ином материальном носителе.</w:t>
            </w:r>
            <w:r w:rsidRPr="000E043B">
              <w:rPr>
                <w:b/>
                <w:sz w:val="24"/>
                <w:szCs w:val="24"/>
              </w:rPr>
              <w:t xml:space="preserve">             </w:t>
            </w:r>
          </w:p>
          <w:p w:rsidR="00016AC9" w:rsidRPr="000E043B" w:rsidRDefault="00016AC9" w:rsidP="000E043B">
            <w:pPr>
              <w:pStyle w:val="2"/>
              <w:ind w:firstLine="0"/>
              <w:rPr>
                <w:sz w:val="24"/>
                <w:szCs w:val="24"/>
              </w:rPr>
            </w:pPr>
          </w:p>
          <w:p w:rsidR="00016AC9" w:rsidRPr="000E043B" w:rsidRDefault="00016AC9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C9" w:rsidRPr="000E043B" w:rsidTr="00016AC9">
        <w:tc>
          <w:tcPr>
            <w:tcW w:w="4672" w:type="dxa"/>
          </w:tcPr>
          <w:p w:rsidR="000E043B" w:rsidRDefault="000E043B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43B" w:rsidRPr="000E043B" w:rsidRDefault="000E043B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_________    ______________</w:t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6AC9" w:rsidRPr="000E043B" w:rsidRDefault="000E043B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(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Т.А.Ә., </w:t>
            </w:r>
            <w:proofErr w:type="spellStart"/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673" w:type="dxa"/>
          </w:tcPr>
          <w:p w:rsidR="000E043B" w:rsidRDefault="000E043B" w:rsidP="000E0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43B" w:rsidRDefault="00016AC9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   _________________</w:t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43B" w:rsidRDefault="000E043B" w:rsidP="000E0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AC9" w:rsidRDefault="00016AC9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043B" w:rsidRPr="000E04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E043B" w:rsidRPr="000E043B">
              <w:rPr>
                <w:rFonts w:ascii="Times New Roman" w:hAnsi="Times New Roman" w:cs="Times New Roman"/>
                <w:sz w:val="24"/>
                <w:szCs w:val="24"/>
              </w:rPr>
              <w:t>подпись)</w:t>
            </w:r>
            <w:r w:rsidR="000E043B" w:rsidRPr="000E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0E0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Pr="000E0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04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E043B" w:rsidRPr="000E043B" w:rsidRDefault="000E043B" w:rsidP="000E0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44E" w:rsidRDefault="0006744E"/>
    <w:sectPr w:rsidR="0006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7C"/>
    <w:rsid w:val="00016AC9"/>
    <w:rsid w:val="0006744E"/>
    <w:rsid w:val="000E043B"/>
    <w:rsid w:val="00B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4354-ECE2-40FB-AF45-536F147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16AC9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A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Abilbekova</dc:creator>
  <cp:keywords/>
  <dc:description/>
  <cp:lastModifiedBy>Aigul Abilbekova</cp:lastModifiedBy>
  <cp:revision>3</cp:revision>
  <dcterms:created xsi:type="dcterms:W3CDTF">2025-07-11T10:54:00Z</dcterms:created>
  <dcterms:modified xsi:type="dcterms:W3CDTF">2025-07-11T11:00:00Z</dcterms:modified>
</cp:coreProperties>
</file>