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3E6" w14:textId="77777777" w:rsidR="002D2EB0" w:rsidRDefault="002D2EB0" w:rsidP="002D2EB0">
      <w:pPr>
        <w:pStyle w:val="100"/>
        <w:shd w:val="clear" w:color="auto" w:fill="auto"/>
        <w:spacing w:after="13" w:line="220" w:lineRule="exact"/>
        <w:ind w:left="8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</w:p>
    <w:p w14:paraId="6DFF29E2" w14:textId="77777777" w:rsidR="002D2EB0" w:rsidRDefault="002D2EB0" w:rsidP="002D2EB0">
      <w:pPr>
        <w:pStyle w:val="100"/>
        <w:shd w:val="clear" w:color="auto" w:fill="auto"/>
        <w:spacing w:after="0" w:line="220" w:lineRule="exact"/>
        <w:ind w:left="8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Кандидата</w:t>
      </w:r>
    </w:p>
    <w:p w14:paraId="70F6C28D" w14:textId="77777777" w:rsidR="002D2EB0" w:rsidRDefault="002D2EB0" w:rsidP="002D2EB0">
      <w:pPr>
        <w:pStyle w:val="100"/>
        <w:shd w:val="clear" w:color="auto" w:fill="auto"/>
        <w:spacing w:after="0" w:line="220" w:lineRule="exact"/>
        <w:ind w:left="8180"/>
        <w:jc w:val="left"/>
        <w:rPr>
          <w:rFonts w:ascii="Times New Roman" w:hAnsi="Times New Roman" w:cs="Times New Roman"/>
          <w:sz w:val="28"/>
          <w:szCs w:val="28"/>
        </w:rPr>
      </w:pPr>
    </w:p>
    <w:p w14:paraId="45929A60" w14:textId="77777777" w:rsidR="002D2EB0" w:rsidRDefault="002D2EB0" w:rsidP="002D2EB0">
      <w:pPr>
        <w:pStyle w:val="130"/>
        <w:shd w:val="clear" w:color="auto" w:fill="auto"/>
        <w:spacing w:before="0" w:after="0" w:line="240" w:lineRule="exact"/>
        <w:ind w:left="900"/>
        <w:rPr>
          <w:rFonts w:ascii="Times New Roman" w:hAnsi="Times New Roman" w:cs="Times New Roman"/>
          <w:sz w:val="28"/>
          <w:szCs w:val="28"/>
        </w:rPr>
      </w:pPr>
    </w:p>
    <w:p w14:paraId="24393828" w14:textId="77777777" w:rsidR="002D2EB0" w:rsidRDefault="002D2EB0" w:rsidP="002D2EB0">
      <w:pPr>
        <w:pStyle w:val="130"/>
        <w:shd w:val="clear" w:color="auto" w:fill="auto"/>
        <w:spacing w:before="0" w:after="0" w:line="240" w:lineRule="auto"/>
        <w:ind w:left="9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кандидате на должность независимого директора</w:t>
      </w:r>
    </w:p>
    <w:p w14:paraId="422C23DC" w14:textId="77777777" w:rsidR="002D2EB0" w:rsidRDefault="002D2EB0" w:rsidP="002D2EB0">
      <w:pPr>
        <w:pStyle w:val="130"/>
        <w:shd w:val="clear" w:color="auto" w:fill="auto"/>
        <w:spacing w:before="0" w:after="0" w:line="240" w:lineRule="auto"/>
        <w:ind w:left="9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326873C8" w14:textId="77777777" w:rsidR="002D2EB0" w:rsidRDefault="002D2EB0" w:rsidP="002D2EB0">
      <w:pPr>
        <w:pStyle w:val="130"/>
        <w:shd w:val="clear" w:color="auto" w:fill="auto"/>
        <w:spacing w:before="0" w:after="0" w:line="240" w:lineRule="auto"/>
        <w:ind w:left="3024" w:firstLine="516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(наименование ДО)</w:t>
      </w:r>
    </w:p>
    <w:p w14:paraId="6C2E96B8" w14:textId="77777777" w:rsidR="002D2EB0" w:rsidRDefault="002D2EB0" w:rsidP="002D2EB0">
      <w:pPr>
        <w:ind w:firstLine="4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сведения: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7181"/>
      </w:tblGrid>
      <w:tr w:rsidR="002D2EB0" w14:paraId="028901A0" w14:textId="77777777" w:rsidTr="002D2EB0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9139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14:paraId="3E5186B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    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9BB7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EB0" w14:paraId="20C35195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F83E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3474E" w14:textId="77777777" w:rsidR="002D2EB0" w:rsidRDefault="002D2EB0">
            <w:pPr>
              <w:pStyle w:val="HTML"/>
              <w:ind w:left="-79" w:firstLine="7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465103BF" w14:textId="77777777" w:rsidTr="002D2EB0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773B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3CB7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полном соответствии с удостоверением личности (паспортом), в случае изменения фамилии, имени, отчества, </w:t>
            </w:r>
            <w:proofErr w:type="gramStart"/>
            <w:r>
              <w:rPr>
                <w:rFonts w:ascii="Times New Roman" w:hAnsi="Times New Roman" w:cs="Times New Roman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когда и по какой причине они были изменены)</w:t>
            </w:r>
          </w:p>
        </w:tc>
      </w:tr>
      <w:tr w:rsidR="002D2EB0" w14:paraId="7AAB4701" w14:textId="77777777" w:rsidTr="002D2EB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9A01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  <w:p w14:paraId="654FAD6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рождения    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B5B5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298F4483" w14:textId="77777777" w:rsidTr="002D2EB0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FF8F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   </w:t>
            </w:r>
          </w:p>
          <w:p w14:paraId="208FACB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        </w:t>
            </w:r>
          </w:p>
          <w:p w14:paraId="42E0F7A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жительства,  </w:t>
            </w:r>
          </w:p>
          <w:p w14:paraId="4B89134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номера       </w:t>
            </w:r>
          </w:p>
          <w:p w14:paraId="64B5C70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телефонов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0A2B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2BCA3F24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1CFE" w14:textId="77777777" w:rsidR="002D2EB0" w:rsidRDefault="002D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9407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5FD05ADB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06DF" w14:textId="77777777" w:rsidR="002D2EB0" w:rsidRDefault="002D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554BB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подробный адрес, номера служебного, домашнего, контактного телефонов, включая код населенного пункта)</w:t>
            </w:r>
          </w:p>
        </w:tc>
      </w:tr>
      <w:tr w:rsidR="002D2EB0" w14:paraId="7EEA9656" w14:textId="77777777" w:rsidTr="002D2EB0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A63F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Гражданство  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D85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EB0" w14:paraId="2DBF9DF7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5084" w14:textId="77777777" w:rsidR="002D2EB0" w:rsidRDefault="002D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B816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иностранного гражданства указывается номер и срок действия разрешения на привлечение иностранной рабочей силы</w:t>
            </w:r>
          </w:p>
        </w:tc>
      </w:tr>
      <w:tr w:rsidR="002D2EB0" w14:paraId="2E850BBC" w14:textId="77777777" w:rsidTr="002D2EB0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BCEE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Полные       </w:t>
            </w:r>
          </w:p>
          <w:p w14:paraId="64DCE99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    </w:t>
            </w:r>
          </w:p>
          <w:p w14:paraId="09F9AA1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документа,   </w:t>
            </w:r>
          </w:p>
          <w:p w14:paraId="49FDCC6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6714B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11FFBB2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</w:p>
    <w:p w14:paraId="0307B1B0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Сведения об </w:t>
      </w:r>
      <w:proofErr w:type="spellStart"/>
      <w:r>
        <w:rPr>
          <w:rFonts w:ascii="Times New Roman" w:hAnsi="Times New Roman"/>
        </w:rPr>
        <w:t>аффилиированности</w:t>
      </w:r>
      <w:proofErr w:type="spellEnd"/>
      <w:r>
        <w:rPr>
          <w:rFonts w:ascii="Times New Roman" w:hAnsi="Times New Roman"/>
        </w:rPr>
        <w:t xml:space="preserve">: </w:t>
      </w:r>
    </w:p>
    <w:p w14:paraId="59384E21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близких родственниках (родители, супруг, брат, сестра, дети), а также свойственниках (брат, сестра, родители, дети супруга (супруги)):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988"/>
        <w:gridCol w:w="2573"/>
        <w:gridCol w:w="2323"/>
        <w:gridCol w:w="2428"/>
      </w:tblGrid>
      <w:tr w:rsidR="002D2EB0" w14:paraId="3217856C" w14:textId="77777777" w:rsidTr="002D2EB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A33B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683FABC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  <w:p w14:paraId="6DADF47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961A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 Фамилия,  </w:t>
            </w:r>
          </w:p>
          <w:p w14:paraId="4273785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  имя,     </w:t>
            </w:r>
          </w:p>
          <w:p w14:paraId="62DD72E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отчество  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F0AEC" w14:textId="77777777" w:rsidR="002D2EB0" w:rsidRDefault="002D2EB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месяц,</w:t>
            </w:r>
          </w:p>
          <w:p w14:paraId="5EA2E03E" w14:textId="77777777" w:rsidR="002D2EB0" w:rsidRDefault="002D2EB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1829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 Родственные  </w:t>
            </w:r>
          </w:p>
          <w:p w14:paraId="687AB88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 отношения   </w:t>
            </w:r>
          </w:p>
          <w:p w14:paraId="4707358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CF48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 Место работы и </w:t>
            </w:r>
          </w:p>
          <w:p w14:paraId="725E98C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    должность        </w:t>
            </w:r>
          </w:p>
        </w:tc>
      </w:tr>
      <w:tr w:rsidR="002D2EB0" w14:paraId="291F6F3E" w14:textId="77777777" w:rsidTr="002D2EB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6619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9CFA5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FA9D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42A4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59E1D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1216D4E7" w14:textId="77777777" w:rsidTr="002D2EB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B538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0FA4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E362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0777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50A3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6142954A" w14:textId="77777777" w:rsidTr="002D2EB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F2565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E833A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8AC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EE13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298F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66311E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</w:p>
    <w:p w14:paraId="357721B1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Прямое или косвенное участие в уставном капитале юридических лиц: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442"/>
        <w:gridCol w:w="3964"/>
        <w:gridCol w:w="2918"/>
      </w:tblGrid>
      <w:tr w:rsidR="002D2EB0" w14:paraId="793B9807" w14:textId="77777777" w:rsidTr="002D2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45C51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14:paraId="5D66612C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  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B55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 Наименование и  </w:t>
            </w:r>
          </w:p>
          <w:p w14:paraId="1EFBBB13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место нахождения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4940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Уставные виды деятельности </w:t>
            </w:r>
          </w:p>
          <w:p w14:paraId="73EFBF5C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    юридического лица     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D1F10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   Сумма и доля    </w:t>
            </w:r>
          </w:p>
          <w:p w14:paraId="73ED7F5A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  Вашего участия   </w:t>
            </w:r>
          </w:p>
        </w:tc>
      </w:tr>
      <w:tr w:rsidR="002D2EB0" w14:paraId="4432DC97" w14:textId="77777777" w:rsidTr="002D2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39F4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037C2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7D98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 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F7E5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  </w:t>
            </w:r>
          </w:p>
        </w:tc>
      </w:tr>
      <w:tr w:rsidR="002D2EB0" w14:paraId="0ECD25F7" w14:textId="77777777" w:rsidTr="002D2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562D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EF2EE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A804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832A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6D7BDA6B" w14:textId="77777777" w:rsidTr="002D2E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25A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F8F54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A2F35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1C5B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14:paraId="43773741" w14:textId="77777777" w:rsidR="002D2EB0" w:rsidRDefault="002D2EB0" w:rsidP="002D2EB0">
      <w:pPr>
        <w:ind w:firstLine="400"/>
        <w:jc w:val="both"/>
        <w:rPr>
          <w:rFonts w:ascii="Times New Roman" w:hAnsi="Times New Roman"/>
          <w:b/>
        </w:rPr>
      </w:pPr>
    </w:p>
    <w:p w14:paraId="4F8F8BB5" w14:textId="77777777" w:rsidR="002D2EB0" w:rsidRDefault="002D2EB0" w:rsidP="002D2EB0">
      <w:pPr>
        <w:ind w:firstLine="40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Профессиональные данные: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6353"/>
      </w:tblGrid>
      <w:tr w:rsidR="002D2EB0" w14:paraId="0F2A3E6C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897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1078F3C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     </w:t>
            </w:r>
          </w:p>
          <w:p w14:paraId="0B2D859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</w:t>
            </w:r>
          </w:p>
          <w:p w14:paraId="6C6BD43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7FB834D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соответствующее </w:t>
            </w:r>
          </w:p>
          <w:p w14:paraId="58CF07A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профилю работы  </w:t>
            </w:r>
          </w:p>
          <w:p w14:paraId="196631EB" w14:textId="77777777" w:rsidR="002D2EB0" w:rsidRDefault="002D2E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D573" w14:textId="77777777" w:rsidR="002D2EB0" w:rsidRDefault="002D2EB0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2D2EB0" w14:paraId="530D40CC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7E10" w14:textId="77777777" w:rsidR="002D2EB0" w:rsidRDefault="002D2E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266F" w14:textId="77777777" w:rsidR="002D2EB0" w:rsidRDefault="002D2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(указать наименование и место нахождения учебного заведения, факультета или отделения, период обучения, присвоенную квалификацию, реквизиты диплома об образовании) </w:t>
            </w:r>
          </w:p>
        </w:tc>
      </w:tr>
      <w:tr w:rsidR="002D2EB0" w14:paraId="63A3680E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AF1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  </w:t>
            </w:r>
          </w:p>
          <w:p w14:paraId="29F9158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образование,    </w:t>
            </w:r>
          </w:p>
          <w:p w14:paraId="53BB551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     </w:t>
            </w:r>
          </w:p>
          <w:p w14:paraId="54BB97D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курсы повышения </w:t>
            </w:r>
          </w:p>
          <w:p w14:paraId="3BBDCA9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в  </w:t>
            </w:r>
          </w:p>
          <w:p w14:paraId="7B11930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сфере, в которой</w:t>
            </w:r>
          </w:p>
          <w:p w14:paraId="6C42C97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работает, ученые</w:t>
            </w:r>
          </w:p>
          <w:p w14:paraId="5937A42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степени        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3B4" w14:textId="77777777" w:rsidR="002D2EB0" w:rsidRDefault="002D2EB0">
            <w:pPr>
              <w:jc w:val="both"/>
              <w:rPr>
                <w:rFonts w:ascii="Times New Roman" w:hAnsi="Times New Roman"/>
              </w:rPr>
            </w:pPr>
          </w:p>
        </w:tc>
      </w:tr>
      <w:tr w:rsidR="002D2EB0" w14:paraId="665850DF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CEDC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855F" w14:textId="77777777" w:rsidR="002D2EB0" w:rsidRDefault="002D2EB0">
            <w:pPr>
              <w:jc w:val="both"/>
              <w:rPr>
                <w:rFonts w:ascii="Times New Roman" w:hAnsi="Times New Roman"/>
              </w:rPr>
            </w:pPr>
          </w:p>
        </w:tc>
      </w:tr>
      <w:tr w:rsidR="002D2EB0" w14:paraId="4A6F5378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602A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0D5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наименование и место нахождения учебного  </w:t>
            </w:r>
          </w:p>
          <w:p w14:paraId="7065938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заведения, период обучения, реквизиты диплома об   </w:t>
            </w:r>
          </w:p>
          <w:p w14:paraId="03D9827B" w14:textId="77777777" w:rsidR="002D2EB0" w:rsidRDefault="002D2EB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образовании, сертификат, </w:t>
            </w:r>
            <w:proofErr w:type="gramStart"/>
            <w:r>
              <w:rPr>
                <w:rFonts w:ascii="Times New Roman" w:hAnsi="Times New Roman"/>
              </w:rPr>
              <w:t>свидетельства)   </w:t>
            </w:r>
            <w:proofErr w:type="gramEnd"/>
            <w:r>
              <w:rPr>
                <w:rFonts w:ascii="Times New Roman" w:hAnsi="Times New Roman"/>
              </w:rPr>
              <w:t>        </w:t>
            </w:r>
          </w:p>
        </w:tc>
      </w:tr>
      <w:tr w:rsidR="002D2EB0" w14:paraId="337A4655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F19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работы в   </w:t>
            </w:r>
          </w:p>
          <w:p w14:paraId="15FD32C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сфере предоставления</w:t>
            </w:r>
          </w:p>
          <w:p w14:paraId="2D90B8E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и(или) регулирования</w:t>
            </w:r>
          </w:p>
          <w:p w14:paraId="2411745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финансовых услуг,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11D0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руководителями службы внутреннего аудита, главными бухгалтерами)</w:t>
            </w:r>
          </w:p>
        </w:tc>
      </w:tr>
      <w:tr w:rsidR="002D2EB0" w14:paraId="1B2105A0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08B0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1AA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02DA4FBD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8DCF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315D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количество лет работы в финансовых      </w:t>
            </w:r>
          </w:p>
          <w:p w14:paraId="26149D9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организациях, занятие должности аудитора,       </w:t>
            </w:r>
          </w:p>
          <w:p w14:paraId="7FEE9DC4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бухгалтера по видам деятельности)                  </w:t>
            </w:r>
          </w:p>
          <w:p w14:paraId="0027685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4A0D3C14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A46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работы на  </w:t>
            </w:r>
          </w:p>
          <w:p w14:paraId="677C179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руководящей     </w:t>
            </w:r>
          </w:p>
          <w:p w14:paraId="1EA1A0D6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должности в области, в которой       </w:t>
            </w:r>
          </w:p>
          <w:p w14:paraId="39A3EA8A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намерен работать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7DD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EB0" w14:paraId="2ED8D85B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416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49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612A35B6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F57F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C31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(описать имеющийся опыт работы:                    </w:t>
            </w:r>
          </w:p>
          <w:p w14:paraId="269FF29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обязанности, профессиональные навыки)</w:t>
            </w:r>
          </w:p>
        </w:tc>
      </w:tr>
      <w:tr w:rsidR="002D2EB0" w14:paraId="1D79D3F2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36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составах директоров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AD2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3DB546AD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A5BB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языков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753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3BD1A47D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276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бизнеса аналогичного (группы компаний АО «НК «Казахстан инжиниринг»)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C80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57F709C7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2F0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за границей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F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077B9542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95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уделять время работе Независимого директора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D3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4FD89443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B2C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компаниях, прошедших/проходящих листинг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95A5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7C1D0B81" w14:textId="77777777" w:rsidTr="002D2EB0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A67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Возможность возглавить комитет Совета директоров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15B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6034068A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3FD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Имеющиеся достижения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4D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2D9C4C9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6AD49621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BE5D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4A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0B10031D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682C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474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  </w:t>
            </w:r>
          </w:p>
          <w:p w14:paraId="34318E1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научных публикаций, участие в научных     </w:t>
            </w:r>
          </w:p>
          <w:p w14:paraId="6C260EBB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разработках, законопроектах и так </w:t>
            </w:r>
            <w:proofErr w:type="gramStart"/>
            <w:r>
              <w:rPr>
                <w:rFonts w:ascii="Times New Roman" w:hAnsi="Times New Roman" w:cs="Times New Roman"/>
              </w:rPr>
              <w:t>далее)   </w:t>
            </w:r>
            <w:proofErr w:type="gramEnd"/>
            <w:r>
              <w:rPr>
                <w:rFonts w:ascii="Times New Roman" w:hAnsi="Times New Roman" w:cs="Times New Roman"/>
              </w:rPr>
              <w:t>      </w:t>
            </w:r>
          </w:p>
        </w:tc>
      </w:tr>
      <w:tr w:rsidR="002D2EB0" w14:paraId="06172933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27A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Членство в   </w:t>
            </w:r>
          </w:p>
          <w:p w14:paraId="378233B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</w:t>
            </w:r>
          </w:p>
          <w:p w14:paraId="1907E67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организациях 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BD9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7A9261BA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1FD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40B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4A5780EF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6F6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981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(указать информацию по данному вопросу, например, Палата аудиторов, актуариев)                       </w:t>
            </w:r>
          </w:p>
          <w:p w14:paraId="71EA735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368085BF" w14:textId="77777777" w:rsidTr="002D2EB0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30C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Другая информация, имеющая    </w:t>
            </w:r>
          </w:p>
          <w:p w14:paraId="2E2F42D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к     </w:t>
            </w:r>
          </w:p>
          <w:p w14:paraId="6623796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данному вопросу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918B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36EBF0F0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BACA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BF6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4F644817" w14:textId="77777777" w:rsidTr="002D2E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F4F7" w14:textId="77777777" w:rsidR="002D2EB0" w:rsidRDefault="002D2E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700A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(указывается информация, характеризующая           </w:t>
            </w:r>
          </w:p>
          <w:p w14:paraId="2C86EDFA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профессиональную компетентность </w:t>
            </w:r>
            <w:proofErr w:type="gramStart"/>
            <w:r>
              <w:rPr>
                <w:rFonts w:ascii="Times New Roman" w:hAnsi="Times New Roman" w:cs="Times New Roman"/>
              </w:rPr>
              <w:t>кандидата)   </w:t>
            </w:r>
            <w:proofErr w:type="gramEnd"/>
            <w:r>
              <w:rPr>
                <w:rFonts w:ascii="Times New Roman" w:hAnsi="Times New Roman" w:cs="Times New Roman"/>
              </w:rPr>
              <w:t>     </w:t>
            </w:r>
          </w:p>
        </w:tc>
      </w:tr>
    </w:tbl>
    <w:p w14:paraId="552E8401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</w:p>
    <w:p w14:paraId="748AF88C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Сведения о трудовой деятельности: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372"/>
        <w:gridCol w:w="6821"/>
      </w:tblGrid>
      <w:tr w:rsidR="002D2EB0" w14:paraId="2586AA49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DF91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№ </w:t>
            </w:r>
          </w:p>
          <w:p w14:paraId="1FF8AB5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2CC6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  <w:p w14:paraId="2EF7648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(месяц/год) 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961B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занимаемые должности   и должностные обязанности</w:t>
            </w:r>
          </w:p>
        </w:tc>
      </w:tr>
      <w:tr w:rsidR="002D2EB0" w14:paraId="1BF0FA86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F6F3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A496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FEC5A3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1BF1A212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7A759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BAB7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CEB0A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17A90D3B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3524D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90B91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DB15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4FE75257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53DE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757C5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EFE8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2D2EB0" w14:paraId="7B696715" w14:textId="77777777" w:rsidTr="002D2EB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EB083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9AC8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CDAFA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14:paraId="15A48EA9" w14:textId="77777777" w:rsidR="002D2EB0" w:rsidRDefault="002D2EB0" w:rsidP="002D2EB0">
      <w:pPr>
        <w:ind w:firstLine="360"/>
        <w:jc w:val="both"/>
        <w:rPr>
          <w:rFonts w:ascii="Times New Roman" w:hAnsi="Times New Roman"/>
          <w:b/>
        </w:rPr>
      </w:pPr>
    </w:p>
    <w:p w14:paraId="6501B0F3" w14:textId="77777777" w:rsidR="002D2EB0" w:rsidRDefault="002D2EB0" w:rsidP="002D2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Другие сведения: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1"/>
        <w:gridCol w:w="3365"/>
      </w:tblGrid>
      <w:tr w:rsidR="002D2EB0" w14:paraId="6604B36A" w14:textId="77777777" w:rsidTr="002D2EB0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E4607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rFonts w:eastAsia="Arial"/>
              </w:rPr>
              <w:t>Наличие не погашенной или не снятой в</w:t>
            </w:r>
          </w:p>
          <w:p w14:paraId="2C0135AA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rFonts w:eastAsia="Arial"/>
              </w:rPr>
              <w:t>установленном законом порядке судимости</w:t>
            </w:r>
          </w:p>
          <w:p w14:paraId="45747A4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rFonts w:eastAsia="Arial"/>
              </w:rPr>
              <w:t xml:space="preserve">за преступления, совершенные в сфере </w:t>
            </w:r>
          </w:p>
          <w:p w14:paraId="208490A6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0"/>
                <w:rFonts w:eastAsia="Arial"/>
              </w:rPr>
              <w:t>экономической деятельности, за коррупционные и иные преступления против интересов государственной службы и государственного управления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DFE6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</w:tr>
      <w:tr w:rsidR="002D2EB0" w14:paraId="0C3B6084" w14:textId="77777777" w:rsidTr="002D2EB0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3E417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данных об отстранении органами  </w:t>
            </w:r>
          </w:p>
          <w:p w14:paraId="5C32267D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надзора от выполнения служебных         </w:t>
            </w:r>
          </w:p>
          <w:p w14:paraId="0AFB64FA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обязанностей за нарушение               </w:t>
            </w:r>
          </w:p>
          <w:p w14:paraId="695D7CF2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законодательства                       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F3D9C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Да/нет, если «Да», то даты, кем применена мера воздействия</w:t>
            </w:r>
          </w:p>
        </w:tc>
      </w:tr>
      <w:tr w:rsidR="002D2EB0" w14:paraId="637AD506" w14:textId="77777777" w:rsidTr="002D2EB0"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26F6F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Ранее являлся руководящим работником    </w:t>
            </w:r>
          </w:p>
          <w:p w14:paraId="5BA9DA1A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признанной банкротом либо в</w:t>
            </w:r>
          </w:p>
          <w:p w14:paraId="1E20FD0D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отношении которой принято решение, о   принудительной ликвидации, консервации, принудительном выкупе акций            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89AE2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 должность, период работы</w:t>
            </w:r>
          </w:p>
        </w:tc>
      </w:tr>
      <w:tr w:rsidR="002D2EB0" w14:paraId="6A5B20C5" w14:textId="77777777" w:rsidTr="002D2EB0">
        <w:trPr>
          <w:trHeight w:val="964"/>
        </w:trPr>
        <w:tc>
          <w:tcPr>
            <w:tcW w:w="6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B2A02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Другая информация, имеющая отношение к данному вопросу                         </w:t>
            </w:r>
          </w:p>
          <w:p w14:paraId="30977EF8" w14:textId="77777777" w:rsidR="002D2EB0" w:rsidRDefault="002D2EB0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              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ECDD4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2EB0" w14:paraId="0A921303" w14:textId="77777777" w:rsidTr="002D2E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0ED7" w14:textId="77777777" w:rsidR="002D2EB0" w:rsidRDefault="002D2EB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2FCF" w14:textId="77777777" w:rsidR="002D2EB0" w:rsidRDefault="002D2EB0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произвольно) </w:t>
            </w:r>
          </w:p>
        </w:tc>
      </w:tr>
    </w:tbl>
    <w:p w14:paraId="20F0027A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</w:p>
    <w:p w14:paraId="329BD87D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(фамилия, имя, отчество кандидата на должность, __________________________________, подтверждаю, что настоящая информация была тщательно мной проверена и является достоверной и полной, и признаю, что наличие недостоверных сведений, представленных мной, является основанием для пересмотра решения на мое назначение (избрание)___________________________(подпись, дата).</w:t>
      </w:r>
    </w:p>
    <w:p w14:paraId="1FCD08E8" w14:textId="77777777" w:rsidR="002D2EB0" w:rsidRDefault="002D2EB0" w:rsidP="002D2EB0">
      <w:pPr>
        <w:ind w:firstLine="400"/>
        <w:jc w:val="both"/>
        <w:rPr>
          <w:rFonts w:ascii="Times New Roman" w:hAnsi="Times New Roman"/>
        </w:rPr>
      </w:pPr>
    </w:p>
    <w:p w14:paraId="17DB696D" w14:textId="77777777" w:rsidR="002D2EB0" w:rsidRDefault="002D2EB0" w:rsidP="002D2EB0">
      <w:pPr>
        <w:spacing w:after="240"/>
        <w:ind w:firstLine="400"/>
        <w:jc w:val="both"/>
        <w:rPr>
          <w:rFonts w:ascii="Times New Roman" w:hAnsi="Times New Roman"/>
        </w:rPr>
      </w:pPr>
    </w:p>
    <w:p w14:paraId="57683677" w14:textId="77777777" w:rsidR="002D2EB0" w:rsidRDefault="002D2EB0" w:rsidP="002D2EB0">
      <w:pPr>
        <w:spacing w:after="240"/>
        <w:ind w:firstLine="400"/>
        <w:jc w:val="both"/>
        <w:rPr>
          <w:rFonts w:ascii="Times New Roman" w:hAnsi="Times New Roman"/>
        </w:rPr>
      </w:pPr>
    </w:p>
    <w:p w14:paraId="53FE5217" w14:textId="77777777" w:rsidR="002D2EB0" w:rsidRDefault="002D2EB0" w:rsidP="002D2EB0">
      <w:pPr>
        <w:spacing w:after="240"/>
        <w:ind w:firstLine="400"/>
        <w:jc w:val="both"/>
        <w:rPr>
          <w:rFonts w:ascii="Times New Roman" w:hAnsi="Times New Roman"/>
        </w:rPr>
      </w:pPr>
    </w:p>
    <w:p w14:paraId="5EA0148B" w14:textId="77777777" w:rsidR="002D2EB0" w:rsidRDefault="002D2EB0"/>
    <w:sectPr w:rsidR="002D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B0"/>
    <w:rsid w:val="002D2EB0"/>
    <w:rsid w:val="003C58DA"/>
    <w:rsid w:val="00854363"/>
    <w:rsid w:val="00B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CA89"/>
  <w15:chartTrackingRefBased/>
  <w15:docId w15:val="{13EA0A4B-DC81-43C0-ABAD-5FC3711E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E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D2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D2EB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(11)_"/>
    <w:basedOn w:val="a0"/>
    <w:link w:val="111"/>
    <w:locked/>
    <w:rsid w:val="002D2EB0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2D2EB0"/>
    <w:pPr>
      <w:widowControl w:val="0"/>
      <w:shd w:val="clear" w:color="auto" w:fill="FFFFFF"/>
      <w:spacing w:before="360" w:after="0" w:line="32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character" w:customStyle="1" w:styleId="12">
    <w:name w:val="Основной текст (12)_"/>
    <w:basedOn w:val="a0"/>
    <w:link w:val="120"/>
    <w:locked/>
    <w:rsid w:val="002D2EB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D2EB0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b/>
      <w:bCs/>
      <w:sz w:val="26"/>
      <w:szCs w:val="26"/>
    </w:rPr>
  </w:style>
  <w:style w:type="character" w:customStyle="1" w:styleId="10">
    <w:name w:val="Основной текст (10)_"/>
    <w:basedOn w:val="a0"/>
    <w:link w:val="100"/>
    <w:locked/>
    <w:rsid w:val="002D2EB0"/>
    <w:rPr>
      <w:rFonts w:ascii="Arial" w:eastAsia="Arial" w:hAnsi="Arial" w:cs="Arial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D2EB0"/>
    <w:pPr>
      <w:widowControl w:val="0"/>
      <w:shd w:val="clear" w:color="auto" w:fill="FFFFFF"/>
      <w:spacing w:after="720" w:line="250" w:lineRule="exact"/>
      <w:jc w:val="right"/>
    </w:pPr>
    <w:rPr>
      <w:rFonts w:ascii="Arial" w:eastAsia="Arial" w:hAnsi="Arial" w:cs="Arial"/>
    </w:rPr>
  </w:style>
  <w:style w:type="character" w:customStyle="1" w:styleId="13">
    <w:name w:val="Основной текст (13)_"/>
    <w:basedOn w:val="a0"/>
    <w:link w:val="130"/>
    <w:locked/>
    <w:rsid w:val="002D2EB0"/>
    <w:rPr>
      <w:rFonts w:ascii="Arial" w:eastAsia="Arial" w:hAnsi="Arial" w:cs="Arial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D2EB0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b/>
      <w:bCs/>
    </w:rPr>
  </w:style>
  <w:style w:type="character" w:customStyle="1" w:styleId="s0">
    <w:name w:val="s0"/>
    <w:rsid w:val="002D2EB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Zhasulan Zhetibaev</dc:creator>
  <cp:keywords/>
  <dc:description/>
  <cp:lastModifiedBy>Павел Пивоваров</cp:lastModifiedBy>
  <cp:revision>2</cp:revision>
  <dcterms:created xsi:type="dcterms:W3CDTF">2022-06-20T09:30:00Z</dcterms:created>
  <dcterms:modified xsi:type="dcterms:W3CDTF">2022-06-20T09:30:00Z</dcterms:modified>
</cp:coreProperties>
</file>