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1BD3" w14:textId="77777777" w:rsidR="007955B5" w:rsidRPr="001F08C5" w:rsidRDefault="007955B5" w:rsidP="007955B5">
      <w:pPr>
        <w:widowControl/>
        <w:tabs>
          <w:tab w:val="left" w:pos="1575"/>
          <w:tab w:val="center" w:pos="5178"/>
        </w:tabs>
        <w:jc w:val="right"/>
        <w:rPr>
          <w:rFonts w:eastAsia="Times New Roman"/>
          <w:b/>
          <w:color w:val="000000" w:themeColor="text1"/>
          <w:sz w:val="26"/>
          <w:szCs w:val="26"/>
        </w:rPr>
      </w:pPr>
      <w:r w:rsidRPr="001F08C5">
        <w:rPr>
          <w:rFonts w:eastAsia="Times New Roman"/>
          <w:b/>
          <w:color w:val="000000" w:themeColor="text1"/>
          <w:sz w:val="26"/>
          <w:szCs w:val="26"/>
        </w:rPr>
        <w:t>Фото кандидата</w:t>
      </w:r>
    </w:p>
    <w:p w14:paraId="36943A61" w14:textId="77777777" w:rsidR="007955B5" w:rsidRPr="001F08C5" w:rsidRDefault="007955B5" w:rsidP="007955B5">
      <w:pPr>
        <w:widowControl/>
        <w:tabs>
          <w:tab w:val="left" w:pos="1575"/>
          <w:tab w:val="center" w:pos="5178"/>
        </w:tabs>
        <w:jc w:val="right"/>
        <w:rPr>
          <w:rFonts w:eastAsia="Times New Roman"/>
          <w:b/>
          <w:color w:val="000000" w:themeColor="text1"/>
          <w:sz w:val="26"/>
          <w:szCs w:val="26"/>
        </w:rPr>
      </w:pPr>
    </w:p>
    <w:p w14:paraId="6F907513" w14:textId="77777777" w:rsidR="007955B5" w:rsidRPr="001F08C5" w:rsidRDefault="007955B5" w:rsidP="007955B5">
      <w:pPr>
        <w:widowControl/>
        <w:tabs>
          <w:tab w:val="left" w:pos="1575"/>
          <w:tab w:val="center" w:pos="5178"/>
        </w:tabs>
        <w:jc w:val="right"/>
        <w:rPr>
          <w:rFonts w:eastAsia="Times New Roman"/>
          <w:b/>
          <w:color w:val="000000" w:themeColor="text1"/>
          <w:sz w:val="26"/>
          <w:szCs w:val="26"/>
        </w:rPr>
      </w:pPr>
    </w:p>
    <w:p w14:paraId="13E851F1" w14:textId="77777777" w:rsidR="007955B5" w:rsidRDefault="007955B5" w:rsidP="007955B5">
      <w:pPr>
        <w:widowControl/>
        <w:tabs>
          <w:tab w:val="left" w:pos="1575"/>
          <w:tab w:val="center" w:pos="5178"/>
        </w:tabs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1F08C5">
        <w:rPr>
          <w:rFonts w:eastAsia="Times New Roman"/>
          <w:b/>
          <w:color w:val="000000" w:themeColor="text1"/>
          <w:sz w:val="26"/>
          <w:szCs w:val="26"/>
        </w:rPr>
        <w:t xml:space="preserve">Сведения о кандидате на должность </w:t>
      </w:r>
    </w:p>
    <w:p w14:paraId="529C3DBA" w14:textId="77777777" w:rsidR="007955B5" w:rsidRPr="001F08C5" w:rsidRDefault="007955B5" w:rsidP="007955B5">
      <w:pPr>
        <w:widowControl/>
        <w:tabs>
          <w:tab w:val="left" w:pos="1575"/>
          <w:tab w:val="center" w:pos="5178"/>
        </w:tabs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1F08C5">
        <w:rPr>
          <w:rFonts w:eastAsia="Times New Roman"/>
          <w:b/>
          <w:color w:val="000000" w:themeColor="text1"/>
          <w:sz w:val="26"/>
          <w:szCs w:val="26"/>
        </w:rPr>
        <w:t>Корпоративного секретаря</w:t>
      </w:r>
    </w:p>
    <w:p w14:paraId="4EF8E4BB" w14:textId="77777777" w:rsidR="007955B5" w:rsidRPr="00E115C4" w:rsidRDefault="007955B5" w:rsidP="007955B5">
      <w:pPr>
        <w:widowControl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14:paraId="3D6BC3CF" w14:textId="77777777" w:rsidR="007955B5" w:rsidRPr="00E115C4" w:rsidRDefault="007955B5" w:rsidP="007955B5">
      <w:pPr>
        <w:widowControl/>
        <w:numPr>
          <w:ilvl w:val="0"/>
          <w:numId w:val="1"/>
        </w:numPr>
        <w:autoSpaceDE/>
        <w:autoSpaceDN/>
        <w:adjustRightInd/>
        <w:rPr>
          <w:rFonts w:eastAsia="Times New Roman"/>
          <w:b/>
          <w:color w:val="000000" w:themeColor="text1"/>
          <w:sz w:val="22"/>
          <w:szCs w:val="22"/>
        </w:rPr>
      </w:pPr>
      <w:r w:rsidRPr="00E115C4">
        <w:rPr>
          <w:rFonts w:eastAsia="Times New Roman"/>
          <w:b/>
          <w:color w:val="000000" w:themeColor="text1"/>
          <w:sz w:val="22"/>
          <w:szCs w:val="22"/>
        </w:rPr>
        <w:t xml:space="preserve">Общие сведения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6193"/>
      </w:tblGrid>
      <w:tr w:rsidR="007955B5" w:rsidRPr="00E115C4" w14:paraId="63B779DC" w14:textId="77777777" w:rsidTr="003F5BF9">
        <w:tc>
          <w:tcPr>
            <w:tcW w:w="3240" w:type="dxa"/>
            <w:vMerge w:val="restart"/>
          </w:tcPr>
          <w:p w14:paraId="6A43A8EC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6507" w:type="dxa"/>
          </w:tcPr>
          <w:p w14:paraId="40B465F0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3E9F17A3" w14:textId="77777777" w:rsidTr="003F5BF9">
        <w:tc>
          <w:tcPr>
            <w:tcW w:w="3240" w:type="dxa"/>
            <w:vMerge/>
          </w:tcPr>
          <w:p w14:paraId="10CAC651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07" w:type="dxa"/>
          </w:tcPr>
          <w:p w14:paraId="4E26B949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3C319A2B" w14:textId="77777777" w:rsidTr="003F5BF9">
        <w:tc>
          <w:tcPr>
            <w:tcW w:w="3240" w:type="dxa"/>
            <w:vMerge/>
          </w:tcPr>
          <w:p w14:paraId="785A9430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07" w:type="dxa"/>
          </w:tcPr>
          <w:p w14:paraId="45F3FCAF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(в полном соответствии с удостоверением личности (паспортом), в случае изменении фамилии, имени, отчества, </w:t>
            </w:r>
            <w:proofErr w:type="gramStart"/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указать</w:t>
            </w:r>
            <w:proofErr w:type="gramEnd"/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когда и по какой причине они были изменены)</w:t>
            </w:r>
          </w:p>
        </w:tc>
      </w:tr>
      <w:tr w:rsidR="007955B5" w:rsidRPr="00E115C4" w14:paraId="7E403667" w14:textId="77777777" w:rsidTr="003F5BF9">
        <w:tc>
          <w:tcPr>
            <w:tcW w:w="3240" w:type="dxa"/>
          </w:tcPr>
          <w:p w14:paraId="55F4403B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Дата и место рождения </w:t>
            </w:r>
          </w:p>
        </w:tc>
        <w:tc>
          <w:tcPr>
            <w:tcW w:w="6507" w:type="dxa"/>
          </w:tcPr>
          <w:p w14:paraId="165104C2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3D303A7A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42EAAE7C" w14:textId="77777777" w:rsidTr="003F5BF9">
        <w:tc>
          <w:tcPr>
            <w:tcW w:w="3240" w:type="dxa"/>
            <w:vMerge w:val="restart"/>
          </w:tcPr>
          <w:p w14:paraId="007416B1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Постоянное место жительства, номера телефонов  </w:t>
            </w:r>
          </w:p>
        </w:tc>
        <w:tc>
          <w:tcPr>
            <w:tcW w:w="6507" w:type="dxa"/>
          </w:tcPr>
          <w:p w14:paraId="00972ECA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77FC6ABC" w14:textId="77777777" w:rsidTr="003F5BF9">
        <w:tc>
          <w:tcPr>
            <w:tcW w:w="3240" w:type="dxa"/>
            <w:vMerge/>
          </w:tcPr>
          <w:p w14:paraId="4034ABBD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07" w:type="dxa"/>
          </w:tcPr>
          <w:p w14:paraId="3FAD5757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1D773E5F" w14:textId="77777777" w:rsidTr="003F5BF9">
        <w:tc>
          <w:tcPr>
            <w:tcW w:w="3240" w:type="dxa"/>
            <w:vMerge/>
          </w:tcPr>
          <w:p w14:paraId="2997AF1A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07" w:type="dxa"/>
          </w:tcPr>
          <w:p w14:paraId="3B253536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(указать подробный адрес, номера служебного, домашнего, контактного телефонов, включая код населенного пункта)</w:t>
            </w:r>
          </w:p>
        </w:tc>
      </w:tr>
      <w:tr w:rsidR="007955B5" w:rsidRPr="00E115C4" w14:paraId="27C17021" w14:textId="77777777" w:rsidTr="003F5BF9">
        <w:tc>
          <w:tcPr>
            <w:tcW w:w="3240" w:type="dxa"/>
          </w:tcPr>
          <w:p w14:paraId="02A08F9E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Гражданство </w:t>
            </w:r>
          </w:p>
        </w:tc>
        <w:tc>
          <w:tcPr>
            <w:tcW w:w="6507" w:type="dxa"/>
          </w:tcPr>
          <w:p w14:paraId="64B2505A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в случае иностранного гражданства указываются номер и срок действия разрешения на привлечение в качестве иностранной рабочей силы</w:t>
            </w:r>
          </w:p>
        </w:tc>
      </w:tr>
      <w:tr w:rsidR="007955B5" w:rsidRPr="00E115C4" w14:paraId="08935AAB" w14:textId="77777777" w:rsidTr="003F5BF9">
        <w:tc>
          <w:tcPr>
            <w:tcW w:w="3240" w:type="dxa"/>
          </w:tcPr>
          <w:p w14:paraId="42F76DE4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Полные реквизиты документа, удостоверяющего личность</w:t>
            </w:r>
          </w:p>
        </w:tc>
        <w:tc>
          <w:tcPr>
            <w:tcW w:w="6507" w:type="dxa"/>
          </w:tcPr>
          <w:p w14:paraId="293F9DBE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80A0107" w14:textId="77777777" w:rsidR="007955B5" w:rsidRPr="00E115C4" w:rsidRDefault="007955B5" w:rsidP="007955B5">
      <w:pPr>
        <w:widowControl/>
        <w:ind w:firstLine="720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52D63824" w14:textId="77777777" w:rsidR="007955B5" w:rsidRPr="00E115C4" w:rsidRDefault="007955B5" w:rsidP="007955B5">
      <w:pPr>
        <w:widowControl/>
        <w:ind w:firstLine="720"/>
        <w:jc w:val="both"/>
        <w:rPr>
          <w:rFonts w:eastAsia="Times New Roman"/>
          <w:color w:val="000000" w:themeColor="text1"/>
          <w:sz w:val="22"/>
          <w:szCs w:val="22"/>
        </w:rPr>
      </w:pPr>
      <w:r w:rsidRPr="00E115C4">
        <w:rPr>
          <w:rFonts w:eastAsia="Times New Roman"/>
          <w:color w:val="000000" w:themeColor="text1"/>
          <w:sz w:val="22"/>
          <w:szCs w:val="22"/>
        </w:rPr>
        <w:t xml:space="preserve">Сведения о близких родственниках (родители, супруг, брат, сестра, дети), </w:t>
      </w:r>
    </w:p>
    <w:p w14:paraId="7F34ABAB" w14:textId="77777777" w:rsidR="007955B5" w:rsidRPr="00E115C4" w:rsidRDefault="007955B5" w:rsidP="007955B5">
      <w:pPr>
        <w:widowControl/>
        <w:jc w:val="both"/>
        <w:rPr>
          <w:rFonts w:eastAsia="Times New Roman"/>
          <w:color w:val="000000" w:themeColor="text1"/>
          <w:sz w:val="22"/>
          <w:szCs w:val="22"/>
        </w:rPr>
      </w:pPr>
      <w:r w:rsidRPr="00E115C4">
        <w:rPr>
          <w:rFonts w:eastAsia="Times New Roman"/>
          <w:color w:val="000000" w:themeColor="text1"/>
          <w:sz w:val="22"/>
          <w:szCs w:val="22"/>
        </w:rPr>
        <w:t xml:space="preserve">    а также свойственниках (брат, сестра, родители, дети супруга (супруги)):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680"/>
        <w:gridCol w:w="2820"/>
        <w:gridCol w:w="2876"/>
      </w:tblGrid>
      <w:tr w:rsidR="007955B5" w:rsidRPr="00E115C4" w14:paraId="588CF5D9" w14:textId="77777777" w:rsidTr="003F5BF9">
        <w:tc>
          <w:tcPr>
            <w:tcW w:w="1013" w:type="dxa"/>
          </w:tcPr>
          <w:p w14:paraId="22AAC339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№ </w:t>
            </w:r>
          </w:p>
        </w:tc>
        <w:tc>
          <w:tcPr>
            <w:tcW w:w="2820" w:type="dxa"/>
          </w:tcPr>
          <w:p w14:paraId="0C101E2D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ФИО</w:t>
            </w:r>
          </w:p>
        </w:tc>
        <w:tc>
          <w:tcPr>
            <w:tcW w:w="2940" w:type="dxa"/>
          </w:tcPr>
          <w:p w14:paraId="61626E3A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Дата, месяц, год рождения </w:t>
            </w:r>
          </w:p>
        </w:tc>
        <w:tc>
          <w:tcPr>
            <w:tcW w:w="2979" w:type="dxa"/>
          </w:tcPr>
          <w:p w14:paraId="182B84A9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Родственные отношения </w:t>
            </w:r>
          </w:p>
        </w:tc>
      </w:tr>
      <w:tr w:rsidR="007955B5" w:rsidRPr="00E115C4" w14:paraId="0FEA76BA" w14:textId="77777777" w:rsidTr="003F5BF9">
        <w:tc>
          <w:tcPr>
            <w:tcW w:w="1013" w:type="dxa"/>
          </w:tcPr>
          <w:p w14:paraId="32C07759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CAF724B" w14:textId="77777777" w:rsidR="007955B5" w:rsidRPr="00E115C4" w:rsidRDefault="007955B5" w:rsidP="003F5BF9">
            <w:pPr>
              <w:widowControl/>
              <w:ind w:left="-654" w:firstLine="654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40" w:type="dxa"/>
          </w:tcPr>
          <w:p w14:paraId="11C05C60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9" w:type="dxa"/>
          </w:tcPr>
          <w:p w14:paraId="1BA47A09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0D96DAD" w14:textId="77777777" w:rsidR="007955B5" w:rsidRPr="00E115C4" w:rsidRDefault="007955B5" w:rsidP="007955B5">
      <w:pPr>
        <w:widowControl/>
        <w:ind w:firstLine="720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205150DA" w14:textId="77777777" w:rsidR="007955B5" w:rsidRPr="00E115C4" w:rsidRDefault="007955B5" w:rsidP="007955B5">
      <w:pPr>
        <w:widowControl/>
        <w:ind w:firstLine="720"/>
        <w:jc w:val="both"/>
        <w:rPr>
          <w:rFonts w:eastAsia="Times New Roman"/>
          <w:color w:val="000000" w:themeColor="text1"/>
          <w:sz w:val="22"/>
          <w:szCs w:val="22"/>
        </w:rPr>
      </w:pPr>
      <w:r w:rsidRPr="00E115C4">
        <w:rPr>
          <w:rFonts w:eastAsia="Times New Roman"/>
          <w:color w:val="000000" w:themeColor="text1"/>
          <w:sz w:val="22"/>
          <w:szCs w:val="22"/>
        </w:rPr>
        <w:t>Прямое или косвенное участие в уставном капитале юридических лиц: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725"/>
        <w:gridCol w:w="2834"/>
        <w:gridCol w:w="2823"/>
      </w:tblGrid>
      <w:tr w:rsidR="007955B5" w:rsidRPr="00E115C4" w14:paraId="457F0B78" w14:textId="77777777" w:rsidTr="003F5BF9">
        <w:tc>
          <w:tcPr>
            <w:tcW w:w="1013" w:type="dxa"/>
          </w:tcPr>
          <w:p w14:paraId="6A978E37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820" w:type="dxa"/>
          </w:tcPr>
          <w:p w14:paraId="5337B7B6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Наименование и место нахождение </w:t>
            </w:r>
          </w:p>
        </w:tc>
        <w:tc>
          <w:tcPr>
            <w:tcW w:w="2940" w:type="dxa"/>
          </w:tcPr>
          <w:p w14:paraId="1B8F91E4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Уставные виды деятельности юридического лица </w:t>
            </w:r>
          </w:p>
        </w:tc>
        <w:tc>
          <w:tcPr>
            <w:tcW w:w="2979" w:type="dxa"/>
          </w:tcPr>
          <w:p w14:paraId="6DDCAA52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Сумма и доля Вашего участия </w:t>
            </w:r>
          </w:p>
        </w:tc>
      </w:tr>
      <w:tr w:rsidR="007955B5" w:rsidRPr="00E115C4" w14:paraId="2AA0C2CF" w14:textId="77777777" w:rsidTr="003F5BF9">
        <w:tc>
          <w:tcPr>
            <w:tcW w:w="1013" w:type="dxa"/>
          </w:tcPr>
          <w:p w14:paraId="35E7C1DA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7049812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40" w:type="dxa"/>
          </w:tcPr>
          <w:p w14:paraId="264AB625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9" w:type="dxa"/>
          </w:tcPr>
          <w:p w14:paraId="1B3A677C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45E52F7" w14:textId="77777777" w:rsidR="007955B5" w:rsidRPr="00E115C4" w:rsidRDefault="007955B5" w:rsidP="007955B5">
      <w:pPr>
        <w:widowControl/>
        <w:ind w:firstLine="720"/>
        <w:jc w:val="both"/>
        <w:rPr>
          <w:rFonts w:eastAsia="Times New Roman"/>
          <w:color w:val="000000" w:themeColor="text1"/>
          <w:sz w:val="22"/>
          <w:szCs w:val="22"/>
        </w:rPr>
      </w:pPr>
      <w:r w:rsidRPr="00E115C4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61A1D0C7" w14:textId="77777777" w:rsidR="007955B5" w:rsidRPr="00E115C4" w:rsidRDefault="007955B5" w:rsidP="007955B5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E115C4">
        <w:rPr>
          <w:rFonts w:eastAsia="Times New Roman"/>
          <w:b/>
          <w:color w:val="000000" w:themeColor="text1"/>
          <w:sz w:val="22"/>
          <w:szCs w:val="22"/>
        </w:rPr>
        <w:t xml:space="preserve">Профессиональные данные: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4755"/>
      </w:tblGrid>
      <w:tr w:rsidR="007955B5" w:rsidRPr="00E115C4" w14:paraId="02D04ADE" w14:textId="77777777" w:rsidTr="003F5BF9">
        <w:tc>
          <w:tcPr>
            <w:tcW w:w="4790" w:type="dxa"/>
            <w:vMerge w:val="restart"/>
          </w:tcPr>
          <w:p w14:paraId="17D356A9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Образование </w:t>
            </w:r>
          </w:p>
        </w:tc>
        <w:tc>
          <w:tcPr>
            <w:tcW w:w="4962" w:type="dxa"/>
          </w:tcPr>
          <w:p w14:paraId="21B0483F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2A98345B" w14:textId="77777777" w:rsidTr="003F5BF9">
        <w:tc>
          <w:tcPr>
            <w:tcW w:w="4790" w:type="dxa"/>
            <w:vMerge/>
          </w:tcPr>
          <w:p w14:paraId="0BD4E00C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0A3E516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00BC4699" w14:textId="77777777" w:rsidTr="003F5BF9">
        <w:tc>
          <w:tcPr>
            <w:tcW w:w="4790" w:type="dxa"/>
            <w:vMerge/>
          </w:tcPr>
          <w:p w14:paraId="2C1D5A8F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7D27F3AE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(Указать наименование и место нахождения учебного заведения, факультета или отделения, период обучения, присвоенную квалификацию, реквизиты диплома об образовании)</w:t>
            </w:r>
          </w:p>
        </w:tc>
      </w:tr>
      <w:tr w:rsidR="007955B5" w:rsidRPr="00E115C4" w14:paraId="7AEC9C56" w14:textId="77777777" w:rsidTr="003F5BF9">
        <w:tc>
          <w:tcPr>
            <w:tcW w:w="4790" w:type="dxa"/>
            <w:vMerge w:val="restart"/>
          </w:tcPr>
          <w:p w14:paraId="51ED187F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Дополнительное образование, в том числе курсы повышения квалификации, специальные тренинги и семинары, ученые степени </w:t>
            </w:r>
          </w:p>
        </w:tc>
        <w:tc>
          <w:tcPr>
            <w:tcW w:w="4962" w:type="dxa"/>
          </w:tcPr>
          <w:p w14:paraId="0FD1B3D5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7307A6FE" w14:textId="77777777" w:rsidTr="003F5BF9">
        <w:tc>
          <w:tcPr>
            <w:tcW w:w="4790" w:type="dxa"/>
            <w:vMerge/>
          </w:tcPr>
          <w:p w14:paraId="623684A7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608BECC8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05746CAE" w14:textId="77777777" w:rsidTr="003F5BF9">
        <w:tc>
          <w:tcPr>
            <w:tcW w:w="4790" w:type="dxa"/>
            <w:vMerge/>
          </w:tcPr>
          <w:p w14:paraId="079E6586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62A973E9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(указать наименование и место нахождения учебного заведения, период обучения, реквизиты диплома об образовании, </w:t>
            </w:r>
          </w:p>
          <w:p w14:paraId="19D08E42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70EE40EE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7F3DEB2F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сертификата, свидетельства)</w:t>
            </w:r>
          </w:p>
        </w:tc>
      </w:tr>
      <w:tr w:rsidR="007955B5" w:rsidRPr="00E115C4" w14:paraId="56E8DFAC" w14:textId="77777777" w:rsidTr="003F5BF9">
        <w:trPr>
          <w:trHeight w:val="581"/>
        </w:trPr>
        <w:tc>
          <w:tcPr>
            <w:tcW w:w="4790" w:type="dxa"/>
            <w:vMerge w:val="restart"/>
          </w:tcPr>
          <w:p w14:paraId="5E79F366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077B85FF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Опыт работы в области корпоративного права и управления </w:t>
            </w:r>
          </w:p>
        </w:tc>
        <w:tc>
          <w:tcPr>
            <w:tcW w:w="4962" w:type="dxa"/>
          </w:tcPr>
          <w:p w14:paraId="28D0375E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18D32BED" w14:textId="77777777" w:rsidTr="003F5BF9">
        <w:tc>
          <w:tcPr>
            <w:tcW w:w="4790" w:type="dxa"/>
            <w:vMerge/>
          </w:tcPr>
          <w:p w14:paraId="3ED9B11C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06C6107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7FB333B3" w14:textId="77777777" w:rsidTr="003F5BF9">
        <w:tc>
          <w:tcPr>
            <w:tcW w:w="4790" w:type="dxa"/>
            <w:vMerge/>
          </w:tcPr>
          <w:p w14:paraId="7848E987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2033D65B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(указать количество лет работы на должностях корпоративного юриста и/или специалиста </w:t>
            </w: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блока корпоративного развития и управления активами)</w:t>
            </w:r>
          </w:p>
        </w:tc>
      </w:tr>
      <w:tr w:rsidR="007955B5" w:rsidRPr="00E115C4" w14:paraId="71AABE5E" w14:textId="77777777" w:rsidTr="003F5BF9">
        <w:tc>
          <w:tcPr>
            <w:tcW w:w="4790" w:type="dxa"/>
            <w:vMerge w:val="restart"/>
          </w:tcPr>
          <w:p w14:paraId="18D367A5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Опыт работы на руководящих должностях</w:t>
            </w:r>
          </w:p>
        </w:tc>
        <w:tc>
          <w:tcPr>
            <w:tcW w:w="4962" w:type="dxa"/>
          </w:tcPr>
          <w:p w14:paraId="013BE41C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0CE3D493" w14:textId="77777777" w:rsidTr="003F5BF9">
        <w:tc>
          <w:tcPr>
            <w:tcW w:w="4790" w:type="dxa"/>
            <w:vMerge/>
          </w:tcPr>
          <w:p w14:paraId="3E55FED5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41DF8F0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0511B963" w14:textId="77777777" w:rsidTr="003F5BF9">
        <w:tc>
          <w:tcPr>
            <w:tcW w:w="4790" w:type="dxa"/>
            <w:vMerge/>
          </w:tcPr>
          <w:p w14:paraId="1B5EC686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1DF2C239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(указать количество лет работы)</w:t>
            </w:r>
          </w:p>
        </w:tc>
      </w:tr>
      <w:tr w:rsidR="007955B5" w:rsidRPr="00E115C4" w14:paraId="7EEC8FC2" w14:textId="77777777" w:rsidTr="003F5BF9">
        <w:tc>
          <w:tcPr>
            <w:tcW w:w="4790" w:type="dxa"/>
            <w:vMerge w:val="restart"/>
          </w:tcPr>
          <w:p w14:paraId="1401B2AE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Имеющиеся достижения </w:t>
            </w:r>
          </w:p>
        </w:tc>
        <w:tc>
          <w:tcPr>
            <w:tcW w:w="4962" w:type="dxa"/>
          </w:tcPr>
          <w:p w14:paraId="20307B07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65EE172D" w14:textId="77777777" w:rsidTr="003F5BF9">
        <w:tc>
          <w:tcPr>
            <w:tcW w:w="4790" w:type="dxa"/>
            <w:vMerge/>
          </w:tcPr>
          <w:p w14:paraId="54540BF9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75C2B18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75C3CA99" w14:textId="77777777" w:rsidTr="003F5BF9">
        <w:tc>
          <w:tcPr>
            <w:tcW w:w="4790" w:type="dxa"/>
            <w:vMerge/>
          </w:tcPr>
          <w:p w14:paraId="79FC02EB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408EEF3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(указать информацию по данному вопросу, например, название научных публикаций, участие в научных разработках, законопроектах и т.д.)</w:t>
            </w:r>
          </w:p>
        </w:tc>
      </w:tr>
      <w:tr w:rsidR="007955B5" w:rsidRPr="00E115C4" w14:paraId="30BBFA9D" w14:textId="77777777" w:rsidTr="003F5BF9">
        <w:tc>
          <w:tcPr>
            <w:tcW w:w="4790" w:type="dxa"/>
            <w:vMerge w:val="restart"/>
          </w:tcPr>
          <w:p w14:paraId="7340461E" w14:textId="77777777" w:rsidR="007955B5" w:rsidRPr="00E115C4" w:rsidRDefault="007955B5" w:rsidP="003F5BF9">
            <w:pPr>
              <w:widowControl/>
              <w:tabs>
                <w:tab w:val="left" w:pos="-108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Членство в профессиональных организациях </w:t>
            </w: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962" w:type="dxa"/>
          </w:tcPr>
          <w:p w14:paraId="03CED487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2321B619" w14:textId="77777777" w:rsidTr="003F5BF9">
        <w:tc>
          <w:tcPr>
            <w:tcW w:w="4790" w:type="dxa"/>
            <w:vMerge/>
          </w:tcPr>
          <w:p w14:paraId="368A1C06" w14:textId="77777777" w:rsidR="007955B5" w:rsidRPr="00E115C4" w:rsidRDefault="007955B5" w:rsidP="003F5BF9">
            <w:pPr>
              <w:widowControl/>
              <w:tabs>
                <w:tab w:val="left" w:pos="2820"/>
                <w:tab w:val="left" w:pos="2865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6B61D47D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0B13D7EB" w14:textId="77777777" w:rsidTr="003F5BF9">
        <w:tc>
          <w:tcPr>
            <w:tcW w:w="4790" w:type="dxa"/>
            <w:vMerge/>
          </w:tcPr>
          <w:p w14:paraId="5F53AC21" w14:textId="77777777" w:rsidR="007955B5" w:rsidRPr="00E115C4" w:rsidRDefault="007955B5" w:rsidP="003F5BF9">
            <w:pPr>
              <w:widowControl/>
              <w:tabs>
                <w:tab w:val="left" w:pos="2820"/>
                <w:tab w:val="left" w:pos="2865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27FF6008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(указать информацию по данному вопросу, например, Ассоциация Корпоративных секретарей, Независимых директоров)</w:t>
            </w:r>
          </w:p>
        </w:tc>
      </w:tr>
      <w:tr w:rsidR="007955B5" w:rsidRPr="00E115C4" w14:paraId="1F13FAF7" w14:textId="77777777" w:rsidTr="003F5BF9">
        <w:tc>
          <w:tcPr>
            <w:tcW w:w="4790" w:type="dxa"/>
            <w:vMerge w:val="restart"/>
          </w:tcPr>
          <w:p w14:paraId="134F1104" w14:textId="77777777" w:rsidR="007955B5" w:rsidRPr="00E115C4" w:rsidRDefault="007955B5" w:rsidP="003F5BF9">
            <w:pPr>
              <w:widowControl/>
              <w:tabs>
                <w:tab w:val="left" w:pos="2820"/>
                <w:tab w:val="left" w:pos="2865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Другая информация, имеющая отношение к данному вопросу </w:t>
            </w:r>
          </w:p>
        </w:tc>
        <w:tc>
          <w:tcPr>
            <w:tcW w:w="4962" w:type="dxa"/>
          </w:tcPr>
          <w:p w14:paraId="5B4C743C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7BD2ABF5" w14:textId="77777777" w:rsidTr="003F5BF9">
        <w:tc>
          <w:tcPr>
            <w:tcW w:w="4790" w:type="dxa"/>
            <w:vMerge/>
          </w:tcPr>
          <w:p w14:paraId="5C8F8F0D" w14:textId="77777777" w:rsidR="007955B5" w:rsidRPr="00E115C4" w:rsidRDefault="007955B5" w:rsidP="003F5BF9">
            <w:pPr>
              <w:widowControl/>
              <w:tabs>
                <w:tab w:val="left" w:pos="2820"/>
                <w:tab w:val="left" w:pos="2865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A6FBDD8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3D350984" w14:textId="77777777" w:rsidTr="003F5BF9">
        <w:tc>
          <w:tcPr>
            <w:tcW w:w="4790" w:type="dxa"/>
            <w:vMerge/>
          </w:tcPr>
          <w:p w14:paraId="5C1BC173" w14:textId="77777777" w:rsidR="007955B5" w:rsidRPr="00E115C4" w:rsidRDefault="007955B5" w:rsidP="003F5BF9">
            <w:pPr>
              <w:widowControl/>
              <w:tabs>
                <w:tab w:val="left" w:pos="2820"/>
                <w:tab w:val="left" w:pos="2865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2FD944E6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(указывается информация, характеризующая профессиональную компетентность кандидата)</w:t>
            </w:r>
          </w:p>
        </w:tc>
      </w:tr>
    </w:tbl>
    <w:p w14:paraId="36BADE40" w14:textId="77777777" w:rsidR="007955B5" w:rsidRPr="00E115C4" w:rsidRDefault="007955B5" w:rsidP="007955B5">
      <w:pPr>
        <w:widowControl/>
        <w:ind w:left="720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39ED1A29" w14:textId="77777777" w:rsidR="007955B5" w:rsidRPr="00E115C4" w:rsidRDefault="007955B5" w:rsidP="007955B5">
      <w:pPr>
        <w:widowControl/>
        <w:ind w:left="180" w:firstLine="540"/>
        <w:jc w:val="both"/>
        <w:rPr>
          <w:rFonts w:eastAsia="Times New Roman"/>
          <w:color w:val="000000" w:themeColor="text1"/>
          <w:sz w:val="22"/>
          <w:szCs w:val="22"/>
        </w:rPr>
      </w:pPr>
      <w:r w:rsidRPr="00E115C4">
        <w:rPr>
          <w:rFonts w:eastAsia="Times New Roman"/>
          <w:color w:val="000000" w:themeColor="text1"/>
          <w:sz w:val="22"/>
          <w:szCs w:val="22"/>
        </w:rPr>
        <w:t xml:space="preserve">Сведения о трудовой деятельности </w:t>
      </w:r>
      <w:r w:rsidRPr="00E115C4">
        <w:rPr>
          <w:rFonts w:eastAsia="Times New Roman"/>
          <w:bCs/>
          <w:color w:val="000000" w:themeColor="text1"/>
          <w:sz w:val="22"/>
          <w:szCs w:val="22"/>
        </w:rPr>
        <w:t>(начиная с последнего места работы, перечислите все предыдущие места работы):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1418"/>
        <w:gridCol w:w="1464"/>
        <w:gridCol w:w="4126"/>
      </w:tblGrid>
      <w:tr w:rsidR="007955B5" w:rsidRPr="00E115C4" w14:paraId="6C55606F" w14:textId="77777777" w:rsidTr="003F5BF9">
        <w:trPr>
          <w:cantSplit/>
          <w:trHeight w:val="1375"/>
        </w:trPr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9B9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Название организации:  </w:t>
            </w:r>
          </w:p>
          <w:p w14:paraId="31779E73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  <w:p w14:paraId="55067F5D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Адрес:</w:t>
            </w:r>
          </w:p>
          <w:p w14:paraId="7550E79A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  <w:p w14:paraId="3BD1F076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Структурное подразделение:</w:t>
            </w:r>
          </w:p>
          <w:p w14:paraId="0002BFE7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BD04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Направление деятельности организации: </w:t>
            </w:r>
          </w:p>
          <w:p w14:paraId="0CC7E97F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68AA26F4" w14:textId="77777777" w:rsidTr="003F5BF9">
        <w:trPr>
          <w:cantSplit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504" w14:textId="77777777" w:rsidR="007955B5" w:rsidRPr="00E115C4" w:rsidRDefault="007955B5" w:rsidP="003F5BF9">
            <w:pPr>
              <w:widowControl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15C2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Начало</w:t>
            </w:r>
          </w:p>
          <w:p w14:paraId="2CE87C02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месяц/год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BF8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Окончание</w:t>
            </w:r>
          </w:p>
          <w:p w14:paraId="4BA5C1BA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месяц/год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5E77F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Должностные обязанности:</w:t>
            </w: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14:paraId="4A8EAE54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  <w:p w14:paraId="5EC2B963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  <w:p w14:paraId="6F4EE1E1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Причина увольнения:</w:t>
            </w:r>
          </w:p>
          <w:p w14:paraId="403C698D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12076F36" w14:textId="77777777" w:rsidTr="003F5BF9">
        <w:trPr>
          <w:cantSplit/>
          <w:trHeight w:val="388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A54B96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19760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292E92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1B5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242382B" w14:textId="77777777" w:rsidR="007955B5" w:rsidRPr="00E115C4" w:rsidRDefault="007955B5" w:rsidP="007955B5">
      <w:pPr>
        <w:widowControl/>
        <w:jc w:val="center"/>
        <w:rPr>
          <w:rFonts w:eastAsia="Times New Roman"/>
          <w:color w:val="000000" w:themeColor="text1"/>
          <w:sz w:val="22"/>
          <w:szCs w:val="22"/>
        </w:rPr>
      </w:pPr>
      <w:r w:rsidRPr="00E115C4">
        <w:rPr>
          <w:rFonts w:eastAsia="Times New Roman"/>
          <w:bCs/>
          <w:i/>
          <w:iCs/>
          <w:color w:val="000000" w:themeColor="text1"/>
          <w:sz w:val="22"/>
          <w:szCs w:val="22"/>
        </w:rPr>
        <w:t>(добавлять строки по мере необходимости)</w:t>
      </w:r>
    </w:p>
    <w:p w14:paraId="0171A364" w14:textId="77777777" w:rsidR="007955B5" w:rsidRPr="00E115C4" w:rsidRDefault="007955B5" w:rsidP="007955B5">
      <w:pPr>
        <w:widowControl/>
        <w:ind w:left="720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7F95D7AA" w14:textId="77777777" w:rsidR="007955B5" w:rsidRPr="00E115C4" w:rsidRDefault="007955B5" w:rsidP="007955B5">
      <w:pPr>
        <w:widowControl/>
        <w:rPr>
          <w:rFonts w:eastAsia="Times New Roman"/>
          <w:b/>
          <w:color w:val="000000" w:themeColor="text1"/>
          <w:sz w:val="22"/>
          <w:szCs w:val="22"/>
        </w:rPr>
      </w:pPr>
      <w:r w:rsidRPr="00E115C4">
        <w:rPr>
          <w:rFonts w:eastAsia="Times New Roman"/>
          <w:color w:val="000000" w:themeColor="text1"/>
          <w:sz w:val="22"/>
          <w:szCs w:val="22"/>
        </w:rPr>
        <w:tab/>
      </w:r>
      <w:r w:rsidRPr="00E115C4">
        <w:rPr>
          <w:rFonts w:eastAsia="Times New Roman"/>
          <w:b/>
          <w:color w:val="000000" w:themeColor="text1"/>
          <w:sz w:val="22"/>
          <w:szCs w:val="22"/>
        </w:rPr>
        <w:t>3.</w:t>
      </w:r>
      <w:r w:rsidRPr="00E115C4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E115C4">
        <w:rPr>
          <w:rFonts w:eastAsia="Times New Roman"/>
          <w:b/>
          <w:color w:val="000000" w:themeColor="text1"/>
          <w:sz w:val="22"/>
          <w:szCs w:val="22"/>
        </w:rPr>
        <w:t xml:space="preserve">Языковые навыки </w:t>
      </w:r>
      <w:r w:rsidRPr="00E115C4">
        <w:rPr>
          <w:rFonts w:eastAsia="Times New Roman"/>
          <w:color w:val="000000" w:themeColor="text1"/>
          <w:sz w:val="22"/>
          <w:szCs w:val="22"/>
        </w:rPr>
        <w:t>(</w:t>
      </w:r>
      <w:r w:rsidRPr="00E115C4">
        <w:rPr>
          <w:rFonts w:eastAsia="Times New Roman"/>
          <w:bCs/>
          <w:color w:val="000000" w:themeColor="text1"/>
          <w:sz w:val="22"/>
          <w:szCs w:val="22"/>
        </w:rPr>
        <w:t>укажите степень владения</w:t>
      </w:r>
      <w:r w:rsidRPr="00E115C4">
        <w:rPr>
          <w:rFonts w:eastAsia="Times New Roman"/>
          <w:color w:val="000000" w:themeColor="text1"/>
          <w:sz w:val="22"/>
          <w:szCs w:val="22"/>
        </w:rPr>
        <w:t>:</w:t>
      </w:r>
      <w:r w:rsidRPr="00E115C4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Pr="00E115C4">
        <w:rPr>
          <w:rFonts w:eastAsia="Times New Roman"/>
          <w:bCs/>
          <w:color w:val="000000" w:themeColor="text1"/>
          <w:sz w:val="22"/>
          <w:szCs w:val="22"/>
        </w:rPr>
        <w:t>удовлетворительно, хорошо, отлично, свободно</w:t>
      </w:r>
      <w:r w:rsidRPr="00E115C4">
        <w:rPr>
          <w:rFonts w:eastAsia="Times New Roman"/>
          <w:color w:val="000000" w:themeColor="text1"/>
          <w:sz w:val="22"/>
          <w:szCs w:val="22"/>
        </w:rPr>
        <w:t>)</w:t>
      </w:r>
      <w:r w:rsidRPr="00E115C4">
        <w:rPr>
          <w:rFonts w:eastAsia="Times New Roman"/>
          <w:b/>
          <w:color w:val="000000" w:themeColor="text1"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1886"/>
        <w:gridCol w:w="2794"/>
        <w:gridCol w:w="2146"/>
      </w:tblGrid>
      <w:tr w:rsidR="007955B5" w:rsidRPr="00E115C4" w14:paraId="45C46181" w14:textId="77777777" w:rsidTr="003F5BF9">
        <w:trPr>
          <w:cantSplit/>
          <w:trHeight w:val="136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98A2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  <w:p w14:paraId="640F583D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Язык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0C0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Степень владения</w:t>
            </w:r>
          </w:p>
        </w:tc>
      </w:tr>
      <w:tr w:rsidR="007955B5" w:rsidRPr="00E115C4" w14:paraId="3AB30563" w14:textId="77777777" w:rsidTr="003F5BF9">
        <w:trPr>
          <w:cantSplit/>
          <w:trHeight w:val="484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D5DD8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14:paraId="5C65E1FD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чтение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14:paraId="4B9B7B6E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разговорный 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14:paraId="26DB009B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письменный</w:t>
            </w:r>
          </w:p>
        </w:tc>
      </w:tr>
      <w:tr w:rsidR="007955B5" w:rsidRPr="00E115C4" w14:paraId="5ACD43BA" w14:textId="77777777" w:rsidTr="003F5BF9">
        <w:trPr>
          <w:trHeight w:val="180"/>
        </w:trPr>
        <w:tc>
          <w:tcPr>
            <w:tcW w:w="2813" w:type="dxa"/>
          </w:tcPr>
          <w:p w14:paraId="00E280F5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Казахский </w:t>
            </w:r>
          </w:p>
        </w:tc>
        <w:tc>
          <w:tcPr>
            <w:tcW w:w="1886" w:type="dxa"/>
          </w:tcPr>
          <w:p w14:paraId="0C79F041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</w:tcPr>
          <w:p w14:paraId="3D029866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9D5B88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0B013879" w14:textId="77777777" w:rsidTr="003F5BF9">
        <w:trPr>
          <w:trHeight w:val="180"/>
        </w:trPr>
        <w:tc>
          <w:tcPr>
            <w:tcW w:w="2813" w:type="dxa"/>
          </w:tcPr>
          <w:p w14:paraId="0FAC0FD0" w14:textId="77777777" w:rsidR="007955B5" w:rsidRPr="00E115C4" w:rsidRDefault="007955B5" w:rsidP="003F5BF9">
            <w:pPr>
              <w:widowControl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Русский </w:t>
            </w:r>
          </w:p>
        </w:tc>
        <w:tc>
          <w:tcPr>
            <w:tcW w:w="1886" w:type="dxa"/>
          </w:tcPr>
          <w:p w14:paraId="56E75EDA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</w:tcPr>
          <w:p w14:paraId="052EA532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</w:tcPr>
          <w:p w14:paraId="69841407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44454C24" w14:textId="77777777" w:rsidTr="003F5BF9">
        <w:trPr>
          <w:trHeight w:val="180"/>
        </w:trPr>
        <w:tc>
          <w:tcPr>
            <w:tcW w:w="2813" w:type="dxa"/>
          </w:tcPr>
          <w:p w14:paraId="48E02AF6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Английский </w:t>
            </w:r>
          </w:p>
        </w:tc>
        <w:tc>
          <w:tcPr>
            <w:tcW w:w="1886" w:type="dxa"/>
          </w:tcPr>
          <w:p w14:paraId="5ADCF143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</w:tcPr>
          <w:p w14:paraId="692085A2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FB38014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955B5" w:rsidRPr="00E115C4" w14:paraId="7D3E102F" w14:textId="77777777" w:rsidTr="003F5BF9">
        <w:trPr>
          <w:trHeight w:val="180"/>
        </w:trPr>
        <w:tc>
          <w:tcPr>
            <w:tcW w:w="2813" w:type="dxa"/>
          </w:tcPr>
          <w:p w14:paraId="3186E8DB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Другой (укажите)</w:t>
            </w:r>
          </w:p>
        </w:tc>
        <w:tc>
          <w:tcPr>
            <w:tcW w:w="1886" w:type="dxa"/>
          </w:tcPr>
          <w:p w14:paraId="1F9FE2FE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</w:tcPr>
          <w:p w14:paraId="53D3DE0C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</w:tcPr>
          <w:p w14:paraId="01FA5FE9" w14:textId="77777777" w:rsidR="007955B5" w:rsidRPr="00E115C4" w:rsidRDefault="007955B5" w:rsidP="003F5BF9">
            <w:pPr>
              <w:widowControl/>
              <w:jc w:val="center"/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0FFD12A" w14:textId="77777777" w:rsidR="007955B5" w:rsidRPr="00E115C4" w:rsidRDefault="007955B5" w:rsidP="007955B5">
      <w:pPr>
        <w:widowControl/>
        <w:tabs>
          <w:tab w:val="left" w:pos="0"/>
        </w:tabs>
        <w:rPr>
          <w:rFonts w:eastAsia="Times New Roman"/>
          <w:b/>
          <w:color w:val="000000" w:themeColor="text1"/>
          <w:sz w:val="22"/>
          <w:szCs w:val="22"/>
        </w:rPr>
      </w:pPr>
      <w:r w:rsidRPr="00E115C4">
        <w:rPr>
          <w:rFonts w:eastAsia="Times New Roman"/>
          <w:b/>
          <w:color w:val="000000" w:themeColor="text1"/>
          <w:sz w:val="22"/>
          <w:szCs w:val="22"/>
        </w:rPr>
        <w:tab/>
        <w:t>4. Навыки работы на компьютере:</w:t>
      </w:r>
    </w:p>
    <w:p w14:paraId="01080D02" w14:textId="77777777" w:rsidR="007955B5" w:rsidRPr="00E115C4" w:rsidRDefault="007955B5" w:rsidP="007955B5">
      <w:pPr>
        <w:widowControl/>
        <w:spacing w:line="240" w:lineRule="atLeast"/>
        <w:rPr>
          <w:rFonts w:eastAsia="MS Mincho"/>
          <w:i/>
          <w:iCs/>
          <w:color w:val="000000" w:themeColor="text1"/>
          <w:sz w:val="22"/>
          <w:szCs w:val="22"/>
          <w:lang w:eastAsia="ja-JP"/>
        </w:rPr>
      </w:pPr>
      <w:r w:rsidRPr="00E115C4">
        <w:rPr>
          <w:rFonts w:eastAsia="MS Mincho"/>
          <w:b/>
          <w:i/>
          <w:iCs/>
          <w:color w:val="000000" w:themeColor="text1"/>
          <w:sz w:val="22"/>
          <w:szCs w:val="22"/>
          <w:lang w:eastAsia="ja-JP"/>
        </w:rPr>
        <w:t>Операционные системы</w:t>
      </w:r>
      <w:r w:rsidRPr="00E115C4">
        <w:rPr>
          <w:rFonts w:eastAsia="MS Mincho"/>
          <w:i/>
          <w:iCs/>
          <w:color w:val="000000" w:themeColor="text1"/>
          <w:sz w:val="22"/>
          <w:szCs w:val="22"/>
          <w:lang w:eastAsia="ja-JP"/>
        </w:rPr>
        <w:t xml:space="preserve"> (нужное отметить):</w:t>
      </w:r>
    </w:p>
    <w:p w14:paraId="2CE7A38D" w14:textId="77777777" w:rsidR="007955B5" w:rsidRPr="001B7636" w:rsidRDefault="007955B5" w:rsidP="007955B5">
      <w:pPr>
        <w:widowControl/>
        <w:spacing w:line="240" w:lineRule="atLeast"/>
        <w:rPr>
          <w:rFonts w:eastAsia="MS Mincho"/>
          <w:color w:val="000000" w:themeColor="text1"/>
          <w:sz w:val="22"/>
          <w:szCs w:val="22"/>
          <w:lang w:val="en-US" w:eastAsia="ja-JP"/>
        </w:rPr>
      </w:pPr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tab/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1) Windows XP   </w:t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ab/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ab/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ab/>
        <w:t xml:space="preserve">            </w:t>
      </w:r>
      <w:r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sym w:font="Wingdings 2" w:char="F0A3"/>
      </w:r>
    </w:p>
    <w:p w14:paraId="4D7A16F0" w14:textId="77777777" w:rsidR="007955B5" w:rsidRPr="001B7636" w:rsidRDefault="007955B5" w:rsidP="007955B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30"/>
        </w:tabs>
        <w:spacing w:line="240" w:lineRule="atLeast"/>
        <w:ind w:firstLine="708"/>
        <w:rPr>
          <w:rFonts w:eastAsia="MS Mincho"/>
          <w:color w:val="000000" w:themeColor="text1"/>
          <w:sz w:val="22"/>
          <w:szCs w:val="22"/>
          <w:lang w:val="en-US" w:eastAsia="ja-JP"/>
        </w:rPr>
      </w:pP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2) Windows 2000 Professional   </w:t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ab/>
        <w:t xml:space="preserve">           </w:t>
      </w:r>
      <w:r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 </w:t>
      </w:r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sym w:font="Wingdings 2" w:char="F0A3"/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ab/>
      </w:r>
    </w:p>
    <w:p w14:paraId="5FCEDBCD" w14:textId="77777777" w:rsidR="007955B5" w:rsidRPr="001B7636" w:rsidRDefault="007955B5" w:rsidP="007955B5">
      <w:pPr>
        <w:widowControl/>
        <w:spacing w:line="240" w:lineRule="atLeast"/>
        <w:ind w:firstLine="708"/>
        <w:rPr>
          <w:rFonts w:eastAsia="MS Mincho"/>
          <w:color w:val="000000" w:themeColor="text1"/>
          <w:sz w:val="22"/>
          <w:szCs w:val="22"/>
          <w:lang w:val="en-US" w:eastAsia="ja-JP"/>
        </w:rPr>
      </w:pP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3) Windows NT 4.0 Workstation </w:t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ab/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ab/>
      </w:r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sym w:font="Wingdings 2" w:char="F0A3"/>
      </w:r>
    </w:p>
    <w:p w14:paraId="1DD32B21" w14:textId="77777777" w:rsidR="007955B5" w:rsidRPr="001B7636" w:rsidRDefault="007955B5" w:rsidP="007955B5">
      <w:pPr>
        <w:widowControl/>
        <w:spacing w:line="240" w:lineRule="atLeast"/>
        <w:ind w:firstLine="708"/>
        <w:rPr>
          <w:rFonts w:eastAsia="MS Mincho"/>
          <w:color w:val="000000" w:themeColor="text1"/>
          <w:sz w:val="22"/>
          <w:szCs w:val="22"/>
          <w:lang w:val="en-US" w:eastAsia="ja-JP"/>
        </w:rPr>
      </w:pP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4) Windows 3.11/95/98/Me, MS DOS </w:t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ab/>
        <w:t xml:space="preserve">            </w:t>
      </w:r>
      <w:r w:rsidRPr="004811CD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 </w:t>
      </w:r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sym w:font="Wingdings 2" w:char="F0A3"/>
      </w:r>
    </w:p>
    <w:p w14:paraId="492A5ACB" w14:textId="77777777" w:rsidR="007955B5" w:rsidRPr="001B7636" w:rsidRDefault="007955B5" w:rsidP="007955B5">
      <w:pPr>
        <w:widowControl/>
        <w:spacing w:line="240" w:lineRule="atLeast"/>
        <w:ind w:firstLine="708"/>
        <w:rPr>
          <w:rFonts w:eastAsia="MS Mincho"/>
          <w:color w:val="000000" w:themeColor="text1"/>
          <w:sz w:val="22"/>
          <w:szCs w:val="22"/>
          <w:lang w:val="en-US" w:eastAsia="ja-JP"/>
        </w:rPr>
      </w:pP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5)  RedHat 64 bit            </w:t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ab/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ab/>
      </w:r>
      <w:r w:rsidRPr="001B7636">
        <w:rPr>
          <w:rFonts w:eastAsia="MS Mincho"/>
          <w:color w:val="000000" w:themeColor="text1"/>
          <w:sz w:val="22"/>
          <w:szCs w:val="22"/>
          <w:lang w:val="en-US" w:eastAsia="ja-JP"/>
        </w:rPr>
        <w:tab/>
      </w:r>
      <w:r w:rsidRPr="004811CD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 </w:t>
      </w:r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sym w:font="Wingdings 2" w:char="F0A3"/>
      </w:r>
    </w:p>
    <w:p w14:paraId="78E9F45C" w14:textId="77777777" w:rsidR="007955B5" w:rsidRPr="001B7636" w:rsidRDefault="007955B5" w:rsidP="007955B5">
      <w:pPr>
        <w:widowControl/>
        <w:spacing w:line="240" w:lineRule="atLeast"/>
        <w:rPr>
          <w:rFonts w:eastAsia="MS Mincho"/>
          <w:i/>
          <w:iCs/>
          <w:color w:val="000000" w:themeColor="text1"/>
          <w:sz w:val="22"/>
          <w:szCs w:val="22"/>
          <w:lang w:val="en-US" w:eastAsia="ja-JP"/>
        </w:rPr>
      </w:pPr>
      <w:r w:rsidRPr="00E115C4">
        <w:rPr>
          <w:rFonts w:eastAsia="MS Mincho"/>
          <w:b/>
          <w:i/>
          <w:iCs/>
          <w:color w:val="000000" w:themeColor="text1"/>
          <w:sz w:val="22"/>
          <w:szCs w:val="22"/>
          <w:lang w:eastAsia="ja-JP"/>
        </w:rPr>
        <w:t>Программы</w:t>
      </w:r>
      <w:r w:rsidRPr="001B7636">
        <w:rPr>
          <w:rFonts w:eastAsia="MS Mincho"/>
          <w:i/>
          <w:iCs/>
          <w:color w:val="000000" w:themeColor="text1"/>
          <w:sz w:val="22"/>
          <w:szCs w:val="22"/>
          <w:lang w:val="en-US" w:eastAsia="ja-JP"/>
        </w:rPr>
        <w:t xml:space="preserve"> (</w:t>
      </w:r>
      <w:r w:rsidRPr="00E115C4">
        <w:rPr>
          <w:rFonts w:eastAsia="MS Mincho"/>
          <w:i/>
          <w:iCs/>
          <w:color w:val="000000" w:themeColor="text1"/>
          <w:sz w:val="22"/>
          <w:szCs w:val="22"/>
          <w:lang w:eastAsia="ja-JP"/>
        </w:rPr>
        <w:t>нужное</w:t>
      </w:r>
      <w:r w:rsidRPr="001B7636">
        <w:rPr>
          <w:rFonts w:eastAsia="MS Mincho"/>
          <w:i/>
          <w:iCs/>
          <w:color w:val="000000" w:themeColor="text1"/>
          <w:sz w:val="22"/>
          <w:szCs w:val="22"/>
          <w:lang w:val="en-US" w:eastAsia="ja-JP"/>
        </w:rPr>
        <w:t xml:space="preserve"> </w:t>
      </w:r>
      <w:r w:rsidRPr="00E115C4">
        <w:rPr>
          <w:rFonts w:eastAsia="MS Mincho"/>
          <w:i/>
          <w:iCs/>
          <w:color w:val="000000" w:themeColor="text1"/>
          <w:sz w:val="22"/>
          <w:szCs w:val="22"/>
          <w:lang w:eastAsia="ja-JP"/>
        </w:rPr>
        <w:t>подчеркнуть</w:t>
      </w:r>
      <w:r w:rsidRPr="001B7636">
        <w:rPr>
          <w:rFonts w:eastAsia="MS Mincho"/>
          <w:i/>
          <w:iCs/>
          <w:color w:val="000000" w:themeColor="text1"/>
          <w:sz w:val="22"/>
          <w:szCs w:val="22"/>
          <w:lang w:val="en-US" w:eastAsia="ja-JP"/>
        </w:rPr>
        <w:t>)</w:t>
      </w:r>
    </w:p>
    <w:p w14:paraId="42506CBA" w14:textId="77777777" w:rsidR="007955B5" w:rsidRPr="001F08C5" w:rsidRDefault="007955B5" w:rsidP="007955B5">
      <w:pPr>
        <w:widowControl/>
        <w:spacing w:line="240" w:lineRule="atLeast"/>
        <w:rPr>
          <w:rFonts w:eastAsia="MS Mincho"/>
          <w:color w:val="000000" w:themeColor="text1"/>
          <w:sz w:val="22"/>
          <w:szCs w:val="22"/>
          <w:lang w:val="en-US" w:eastAsia="ja-JP"/>
        </w:rPr>
      </w:pPr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       </w:t>
      </w:r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ab/>
        <w:t xml:space="preserve">1) MS Office (Word, Excel, PowerPoint, </w:t>
      </w:r>
      <w:proofErr w:type="spellStart"/>
      <w:proofErr w:type="gramStart"/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>Access,Visio</w:t>
      </w:r>
      <w:proofErr w:type="spellEnd"/>
      <w:proofErr w:type="gramEnd"/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, Outlook, Microsoft Project ) </w:t>
      </w:r>
    </w:p>
    <w:p w14:paraId="2267E66D" w14:textId="77777777" w:rsidR="007955B5" w:rsidRPr="001F08C5" w:rsidRDefault="007955B5" w:rsidP="007955B5">
      <w:pPr>
        <w:widowControl/>
        <w:spacing w:line="240" w:lineRule="atLeast"/>
        <w:ind w:firstLine="708"/>
        <w:rPr>
          <w:rFonts w:eastAsia="MS Mincho"/>
          <w:color w:val="000000" w:themeColor="text1"/>
          <w:sz w:val="22"/>
          <w:szCs w:val="22"/>
          <w:lang w:val="en-US" w:eastAsia="ja-JP"/>
        </w:rPr>
      </w:pPr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2) </w:t>
      </w:r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t>Приложения</w:t>
      </w:r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 Lotus (</w:t>
      </w:r>
      <w:proofErr w:type="spellStart"/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>LotusNotes</w:t>
      </w:r>
      <w:proofErr w:type="spellEnd"/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, Lotus-123, Organizer)   </w:t>
      </w:r>
    </w:p>
    <w:p w14:paraId="06FFA8AF" w14:textId="77777777" w:rsidR="007955B5" w:rsidRPr="001F08C5" w:rsidRDefault="007955B5" w:rsidP="007955B5">
      <w:pPr>
        <w:widowControl/>
        <w:spacing w:line="240" w:lineRule="atLeast"/>
        <w:ind w:firstLine="708"/>
        <w:rPr>
          <w:rFonts w:eastAsia="MS Mincho"/>
          <w:color w:val="000000" w:themeColor="text1"/>
          <w:sz w:val="22"/>
          <w:szCs w:val="22"/>
          <w:lang w:val="en-US" w:eastAsia="ja-JP"/>
        </w:rPr>
      </w:pPr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>3) Internet-</w:t>
      </w:r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t>браузеры</w:t>
      </w:r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 (MS Internet Explorer, Mozilla Firefox, Netscape </w:t>
      </w:r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t>и</w:t>
      </w:r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 </w:t>
      </w:r>
      <w:proofErr w:type="spellStart"/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t>др</w:t>
      </w:r>
      <w:proofErr w:type="spellEnd"/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) </w:t>
      </w:r>
    </w:p>
    <w:p w14:paraId="18F7072F" w14:textId="77777777" w:rsidR="007955B5" w:rsidRPr="001F08C5" w:rsidRDefault="007955B5" w:rsidP="007955B5">
      <w:pPr>
        <w:widowControl/>
        <w:spacing w:line="240" w:lineRule="atLeast"/>
        <w:ind w:left="708"/>
        <w:rPr>
          <w:rFonts w:eastAsia="MS Mincho"/>
          <w:color w:val="000000" w:themeColor="text1"/>
          <w:sz w:val="22"/>
          <w:szCs w:val="22"/>
          <w:lang w:val="en-US" w:eastAsia="ja-JP"/>
        </w:rPr>
      </w:pPr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lastRenderedPageBreak/>
        <w:t xml:space="preserve">4) Adobe (Acrobat Reader, Photoshop </w:t>
      </w:r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t>и</w:t>
      </w:r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 </w:t>
      </w:r>
      <w:proofErr w:type="spellStart"/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t>др</w:t>
      </w:r>
      <w:proofErr w:type="spellEnd"/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 </w:t>
      </w:r>
    </w:p>
    <w:p w14:paraId="57DB6619" w14:textId="77777777" w:rsidR="007955B5" w:rsidRPr="001F08C5" w:rsidRDefault="007955B5" w:rsidP="007955B5">
      <w:pPr>
        <w:widowControl/>
        <w:spacing w:line="240" w:lineRule="atLeast"/>
        <w:ind w:firstLine="708"/>
        <w:rPr>
          <w:rFonts w:eastAsia="MS Mincho"/>
          <w:color w:val="000000" w:themeColor="text1"/>
          <w:sz w:val="22"/>
          <w:szCs w:val="22"/>
          <w:lang w:val="en-US" w:eastAsia="ja-JP"/>
        </w:rPr>
      </w:pPr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5)  WinRAR, AutoCAD, ABBYY </w:t>
      </w:r>
      <w:proofErr w:type="spellStart"/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>Lingvo</w:t>
      </w:r>
      <w:proofErr w:type="spellEnd"/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 xml:space="preserve">, PROMT </w:t>
      </w:r>
      <w:r w:rsidRPr="001F08C5">
        <w:rPr>
          <w:rFonts w:eastAsia="MS Mincho"/>
          <w:color w:val="000000" w:themeColor="text1"/>
          <w:sz w:val="22"/>
          <w:szCs w:val="22"/>
          <w:lang w:val="en-US" w:eastAsia="ja-JP"/>
        </w:rPr>
        <w:tab/>
      </w:r>
    </w:p>
    <w:p w14:paraId="16E8A6A0" w14:textId="77777777" w:rsidR="007955B5" w:rsidRPr="00E115C4" w:rsidRDefault="007955B5" w:rsidP="007955B5">
      <w:pPr>
        <w:widowControl/>
        <w:ind w:firstLine="708"/>
        <w:rPr>
          <w:rFonts w:eastAsia="MS Mincho"/>
          <w:color w:val="000000" w:themeColor="text1"/>
          <w:sz w:val="22"/>
          <w:szCs w:val="22"/>
          <w:lang w:eastAsia="ja-JP"/>
        </w:rPr>
      </w:pPr>
      <w:r w:rsidRPr="00E115C4">
        <w:rPr>
          <w:rFonts w:eastAsia="MS Mincho"/>
          <w:color w:val="000000" w:themeColor="text1"/>
          <w:sz w:val="22"/>
          <w:szCs w:val="22"/>
          <w:lang w:eastAsia="ja-JP"/>
        </w:rPr>
        <w:t xml:space="preserve">6) другие (перечислите) </w:t>
      </w:r>
    </w:p>
    <w:p w14:paraId="764CFDEC" w14:textId="77777777" w:rsidR="007955B5" w:rsidRPr="00E115C4" w:rsidRDefault="007955B5" w:rsidP="007955B5">
      <w:pPr>
        <w:widowControl/>
        <w:ind w:firstLine="708"/>
        <w:rPr>
          <w:rFonts w:eastAsia="MS Mincho"/>
          <w:color w:val="000000" w:themeColor="text1"/>
          <w:sz w:val="22"/>
          <w:szCs w:val="22"/>
          <w:lang w:eastAsia="ja-JP"/>
        </w:rPr>
      </w:pPr>
    </w:p>
    <w:p w14:paraId="02B6309D" w14:textId="77777777" w:rsidR="007955B5" w:rsidRPr="00E115C4" w:rsidRDefault="007955B5" w:rsidP="007955B5">
      <w:pPr>
        <w:widowControl/>
        <w:ind w:left="720"/>
        <w:rPr>
          <w:rFonts w:eastAsia="MS Mincho"/>
          <w:b/>
          <w:color w:val="000000" w:themeColor="text1"/>
          <w:sz w:val="22"/>
          <w:szCs w:val="22"/>
          <w:lang w:eastAsia="ja-JP"/>
        </w:rPr>
      </w:pPr>
      <w:r w:rsidRPr="00E115C4">
        <w:rPr>
          <w:rFonts w:eastAsia="MS Mincho"/>
          <w:b/>
          <w:color w:val="000000" w:themeColor="text1"/>
          <w:sz w:val="22"/>
          <w:szCs w:val="22"/>
          <w:lang w:eastAsia="ja-JP"/>
        </w:rPr>
        <w:t>5. Другие сведения: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2"/>
        <w:gridCol w:w="3728"/>
      </w:tblGrid>
      <w:tr w:rsidR="007955B5" w:rsidRPr="00E115C4" w14:paraId="5332DD2C" w14:textId="77777777" w:rsidTr="003F5BF9">
        <w:tc>
          <w:tcPr>
            <w:tcW w:w="5791" w:type="dxa"/>
          </w:tcPr>
          <w:p w14:paraId="22739D7A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Наличие не погашенной или не снятой в установленном порядке судимости за преступления, совершенные в сфере экономической деятельности, за коррупционные и иные преступления против интересов государственной службы и государственного управления </w:t>
            </w:r>
          </w:p>
          <w:p w14:paraId="486D0BC4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A6942C2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Да/нет </w:t>
            </w:r>
          </w:p>
        </w:tc>
      </w:tr>
      <w:tr w:rsidR="007955B5" w:rsidRPr="00E115C4" w14:paraId="69864ACF" w14:textId="77777777" w:rsidTr="003F5BF9">
        <w:tc>
          <w:tcPr>
            <w:tcW w:w="5791" w:type="dxa"/>
          </w:tcPr>
          <w:p w14:paraId="615BD2E0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Наличие данных об отстранении уполномоченными государственными органами от выполнения служебных обязанностей за нарушение законодательства </w:t>
            </w:r>
          </w:p>
          <w:p w14:paraId="1AB5B8D0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7FCA72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Да/нет, если «Да», то даты, кем применена мера воздействия </w:t>
            </w:r>
          </w:p>
        </w:tc>
      </w:tr>
      <w:tr w:rsidR="007955B5" w:rsidRPr="00E115C4" w14:paraId="3E37A86F" w14:textId="77777777" w:rsidTr="003F5BF9">
        <w:tc>
          <w:tcPr>
            <w:tcW w:w="5791" w:type="dxa"/>
          </w:tcPr>
          <w:p w14:paraId="5FF0C768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Ранее являлся руководящим работником организации, признанной банкротом либо в отношении которой принято решение о принудительной ликвидации, консервации, принудительном выкупе акций </w:t>
            </w:r>
          </w:p>
        </w:tc>
        <w:tc>
          <w:tcPr>
            <w:tcW w:w="3827" w:type="dxa"/>
          </w:tcPr>
          <w:p w14:paraId="331EC350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Наименование организации, должность, период работы </w:t>
            </w:r>
          </w:p>
        </w:tc>
      </w:tr>
      <w:tr w:rsidR="007955B5" w:rsidRPr="00E115C4" w14:paraId="45C23A4F" w14:textId="77777777" w:rsidTr="003F5BF9">
        <w:tc>
          <w:tcPr>
            <w:tcW w:w="5791" w:type="dxa"/>
          </w:tcPr>
          <w:p w14:paraId="78457207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Другая информация, имеющая отношение к данному вопросу </w:t>
            </w:r>
          </w:p>
        </w:tc>
        <w:tc>
          <w:tcPr>
            <w:tcW w:w="3827" w:type="dxa"/>
          </w:tcPr>
          <w:p w14:paraId="1B34703B" w14:textId="77777777" w:rsidR="007955B5" w:rsidRPr="00E115C4" w:rsidRDefault="007955B5" w:rsidP="003F5BF9">
            <w:pPr>
              <w:widowControl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115C4">
              <w:rPr>
                <w:rFonts w:eastAsia="Times New Roman"/>
                <w:color w:val="000000" w:themeColor="text1"/>
                <w:sz w:val="22"/>
                <w:szCs w:val="22"/>
              </w:rPr>
              <w:t>(указывается произвольно)</w:t>
            </w:r>
          </w:p>
        </w:tc>
      </w:tr>
    </w:tbl>
    <w:p w14:paraId="4743CF5A" w14:textId="77777777" w:rsidR="007955B5" w:rsidRPr="00E115C4" w:rsidRDefault="007955B5" w:rsidP="007955B5">
      <w:pPr>
        <w:widowControl/>
        <w:ind w:left="720"/>
        <w:rPr>
          <w:rFonts w:eastAsia="Times New Roman"/>
          <w:color w:val="000000" w:themeColor="text1"/>
          <w:sz w:val="22"/>
          <w:szCs w:val="22"/>
        </w:rPr>
      </w:pPr>
    </w:p>
    <w:p w14:paraId="0F7683B1" w14:textId="77777777" w:rsidR="007955B5" w:rsidRPr="00E115C4" w:rsidRDefault="007955B5" w:rsidP="007955B5">
      <w:pPr>
        <w:widowControl/>
        <w:tabs>
          <w:tab w:val="left" w:pos="0"/>
        </w:tabs>
        <w:ind w:firstLine="720"/>
        <w:jc w:val="both"/>
        <w:rPr>
          <w:rFonts w:eastAsia="Times New Roman"/>
          <w:color w:val="000000" w:themeColor="text1"/>
          <w:sz w:val="22"/>
          <w:szCs w:val="22"/>
        </w:rPr>
      </w:pPr>
      <w:r w:rsidRPr="00E115C4">
        <w:rPr>
          <w:rFonts w:eastAsia="Times New Roman"/>
          <w:color w:val="000000" w:themeColor="text1"/>
          <w:sz w:val="22"/>
          <w:szCs w:val="22"/>
        </w:rPr>
        <w:t>Я (фамилия, имя, отчество кандидата на должность Корпоративного секретаря), ___________________________________, подтверждаю, что настоящая информация была тщательно мною проверена и является достоверной и полной, и признаю, что наличие недостоверных сведений, представленных мною, является основанием для пересмотра (отзыва) согласия на мое назначение, ____________________________ (подпись, дата).</w:t>
      </w:r>
    </w:p>
    <w:p w14:paraId="50A6E887" w14:textId="77777777" w:rsidR="007955B5" w:rsidRPr="00E115C4" w:rsidRDefault="007955B5" w:rsidP="007955B5">
      <w:pPr>
        <w:widowControl/>
        <w:tabs>
          <w:tab w:val="left" w:pos="0"/>
        </w:tabs>
        <w:ind w:firstLine="720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68ECB0D4" w14:textId="77777777" w:rsidR="00646E03" w:rsidRDefault="00000000"/>
    <w:sectPr w:rsidR="0064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7EF7"/>
    <w:multiLevelType w:val="hybridMultilevel"/>
    <w:tmpl w:val="4908491E"/>
    <w:lvl w:ilvl="0" w:tplc="1EC2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7509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1D"/>
    <w:rsid w:val="000C293A"/>
    <w:rsid w:val="00124CBD"/>
    <w:rsid w:val="001C2DF3"/>
    <w:rsid w:val="00470D1D"/>
    <w:rsid w:val="0079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99CEB-7E35-4842-BB4B-FE9F6172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Zhasulan Orynbayev</dc:creator>
  <cp:keywords/>
  <dc:description/>
  <cp:lastModifiedBy>Zhasulan Orynbayev</cp:lastModifiedBy>
  <cp:revision>2</cp:revision>
  <dcterms:created xsi:type="dcterms:W3CDTF">2022-08-29T07:22:00Z</dcterms:created>
  <dcterms:modified xsi:type="dcterms:W3CDTF">2022-08-29T07:22:00Z</dcterms:modified>
</cp:coreProperties>
</file>